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pct20" w:color="auto" w:fill="auto"/>
          </w:tcPr>
          <w:p w:rsidR="00623B07" w:rsidRPr="003D6069" w:rsidRDefault="00623B07" w:rsidP="00442452">
            <w:pPr>
              <w:ind w:right="-143"/>
              <w:jc w:val="center"/>
              <w:rPr>
                <w:i/>
              </w:rPr>
            </w:pPr>
            <w:r w:rsidRPr="003D6069">
              <w:rPr>
                <w:rFonts w:eastAsia="MS Mincho"/>
              </w:rPr>
              <w:br w:type="page"/>
            </w:r>
            <w:r w:rsidRPr="003D6069">
              <w:rPr>
                <w:b/>
              </w:rPr>
              <w:t>АНКЕТА КЛИЕНТА – ЮРИДИЧЕСКОГО ЛИЦА</w:t>
            </w:r>
          </w:p>
        </w:tc>
      </w:tr>
    </w:tbl>
    <w:p w:rsidR="00623B07" w:rsidRPr="003D6069" w:rsidRDefault="00623B07" w:rsidP="00623B07">
      <w:pPr>
        <w:ind w:right="-143"/>
        <w:jc w:val="center"/>
      </w:pPr>
      <w:r w:rsidRPr="003D6069">
        <w:t>РАЗДЕЛ 1</w:t>
      </w:r>
    </w:p>
    <w:p w:rsidR="00623B07" w:rsidRPr="003D6069" w:rsidRDefault="00623B07" w:rsidP="00623B07">
      <w:pPr>
        <w:ind w:right="-143"/>
        <w:jc w:val="both"/>
        <w:rPr>
          <w:sz w:val="16"/>
          <w:szCs w:val="16"/>
        </w:rPr>
      </w:pPr>
      <w:r w:rsidRPr="003D6069">
        <w:t xml:space="preserve">1. Полное и (в случае, если имеется) сокращенное наименование и наименование на иностранном языке </w:t>
      </w:r>
      <w:r w:rsidRPr="003D6069">
        <w:rPr>
          <w:sz w:val="16"/>
          <w:szCs w:val="16"/>
        </w:rPr>
        <w:t>(в соответствии с учредительными документами)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rPr>
          <w:trHeight w:val="422"/>
        </w:trPr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pPr>
        <w:ind w:right="-143"/>
      </w:pPr>
      <w:r w:rsidRPr="003D6069">
        <w:t>2. Организационно-правовая форма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rPr>
          <w:trHeight w:val="208"/>
        </w:trPr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tabs>
                <w:tab w:val="left" w:pos="6750"/>
              </w:tabs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pPr>
        <w:jc w:val="both"/>
      </w:pPr>
      <w:r w:rsidRPr="003D6069">
        <w:t>3. Идентификационный номер налогоплательщика – для резидента, идентификационный номер налогоплательщика (ИНН) или код иностранной организации (КИО) – для нерезидента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r w:rsidRPr="003D6069">
        <w:t>4. Сведения о государственной регистрации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3260"/>
        <w:gridCol w:w="1935"/>
      </w:tblGrid>
      <w:tr w:rsidR="00623B07" w:rsidRPr="003D6069" w:rsidTr="00442452">
        <w:trPr>
          <w:cantSplit/>
        </w:trPr>
        <w:tc>
          <w:tcPr>
            <w:tcW w:w="1951" w:type="dxa"/>
            <w:shd w:val="pct10" w:color="auto" w:fill="FFFFFF"/>
          </w:tcPr>
          <w:p w:rsidR="00623B07" w:rsidRPr="003D6069" w:rsidRDefault="00623B07" w:rsidP="00442452">
            <w:pPr>
              <w:ind w:right="-143"/>
              <w:jc w:val="center"/>
            </w:pPr>
            <w:r w:rsidRPr="003D6069">
              <w:t>Дата регистрации</w:t>
            </w:r>
          </w:p>
        </w:tc>
        <w:tc>
          <w:tcPr>
            <w:tcW w:w="3402" w:type="dxa"/>
            <w:shd w:val="pct10" w:color="auto" w:fill="FFFFFF"/>
          </w:tcPr>
          <w:p w:rsidR="00623B07" w:rsidRPr="003D6069" w:rsidRDefault="00623B07" w:rsidP="00442452">
            <w:pPr>
              <w:ind w:right="-143"/>
              <w:jc w:val="center"/>
            </w:pPr>
            <w:r w:rsidRPr="003D6069">
              <w:t>Государственный регистрационный номер (ОГРН)</w:t>
            </w:r>
          </w:p>
        </w:tc>
        <w:tc>
          <w:tcPr>
            <w:tcW w:w="3260" w:type="dxa"/>
            <w:shd w:val="pct10" w:color="auto" w:fill="FFFFFF"/>
          </w:tcPr>
          <w:p w:rsidR="00623B07" w:rsidRPr="003D6069" w:rsidRDefault="00623B07" w:rsidP="00442452">
            <w:pPr>
              <w:ind w:right="-143"/>
              <w:jc w:val="center"/>
            </w:pPr>
            <w:r w:rsidRPr="003D6069">
              <w:t>Наименование регистрирующего органа</w:t>
            </w:r>
          </w:p>
        </w:tc>
        <w:tc>
          <w:tcPr>
            <w:tcW w:w="1935" w:type="dxa"/>
            <w:shd w:val="pct10" w:color="auto" w:fill="FFFFFF"/>
          </w:tcPr>
          <w:p w:rsidR="00623B07" w:rsidRPr="003D6069" w:rsidRDefault="00623B07" w:rsidP="00442452">
            <w:pPr>
              <w:ind w:right="-143"/>
              <w:jc w:val="center"/>
            </w:pPr>
            <w:r w:rsidRPr="003D6069">
              <w:t>Место</w:t>
            </w:r>
          </w:p>
          <w:p w:rsidR="00623B07" w:rsidRPr="003D6069" w:rsidRDefault="00623B07" w:rsidP="00442452">
            <w:pPr>
              <w:ind w:right="-143"/>
              <w:jc w:val="center"/>
            </w:pPr>
            <w:r w:rsidRPr="003D6069">
              <w:t>регистрации</w:t>
            </w:r>
          </w:p>
        </w:tc>
      </w:tr>
      <w:tr w:rsidR="00623B07" w:rsidRPr="003D6069" w:rsidTr="00442452">
        <w:trPr>
          <w:cantSplit/>
        </w:trPr>
        <w:tc>
          <w:tcPr>
            <w:tcW w:w="1951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  <w:tc>
          <w:tcPr>
            <w:tcW w:w="3402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  <w:tc>
          <w:tcPr>
            <w:tcW w:w="3260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  <w:tc>
          <w:tcPr>
            <w:tcW w:w="1935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r w:rsidRPr="003D6069">
        <w:t xml:space="preserve">5. Адрес местонахождения </w:t>
      </w:r>
      <w:r w:rsidRPr="003D6069">
        <w:rPr>
          <w:sz w:val="16"/>
          <w:szCs w:val="16"/>
        </w:rPr>
        <w:t>(в соответствии с учредительными документами)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pPr>
        <w:jc w:val="both"/>
      </w:pPr>
      <w:r w:rsidRPr="003D6069">
        <w:t>6. Фактический адрес нахождения постоянно действующего исполнительного органа, иного органа или лица, которые имеют право действовать от имени юридического лица без доверенности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r w:rsidRPr="003D6069">
        <w:t xml:space="preserve">7. Почтовый адрес </w:t>
      </w:r>
      <w:r w:rsidRPr="003D6069">
        <w:rPr>
          <w:sz w:val="16"/>
          <w:szCs w:val="16"/>
        </w:rPr>
        <w:t>(для направления корреспонденции)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r w:rsidRPr="003D6069">
        <w:t>8. Номера контактных телефонов и факсов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r w:rsidRPr="003D6069">
        <w:t>9. Адрес электронной почты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pPr>
        <w:jc w:val="both"/>
      </w:pPr>
      <w:r w:rsidRPr="003D6069">
        <w:t xml:space="preserve">10. Сведения о наличии лицензий на право осуществления деятельности, подлежащей лицензированию </w:t>
      </w:r>
      <w:r w:rsidRPr="003D6069">
        <w:rPr>
          <w:sz w:val="16"/>
          <w:szCs w:val="16"/>
        </w:rPr>
        <w:t>(с приложением копий лицензий)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404"/>
        <w:gridCol w:w="2880"/>
        <w:gridCol w:w="1620"/>
      </w:tblGrid>
      <w:tr w:rsidR="00623B07" w:rsidRPr="003D6069" w:rsidTr="00442452">
        <w:trPr>
          <w:cantSplit/>
        </w:trPr>
        <w:tc>
          <w:tcPr>
            <w:tcW w:w="3369" w:type="dxa"/>
            <w:tcBorders>
              <w:bottom w:val="nil"/>
            </w:tcBorders>
            <w:shd w:val="pct10" w:color="auto" w:fill="FFFFFF"/>
          </w:tcPr>
          <w:p w:rsidR="00623B07" w:rsidRPr="003D6069" w:rsidRDefault="00623B07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Наименование, на осуществление какого вида деятельности выдана лицензия</w:t>
            </w:r>
          </w:p>
        </w:tc>
        <w:tc>
          <w:tcPr>
            <w:tcW w:w="1275" w:type="dxa"/>
            <w:tcBorders>
              <w:bottom w:val="nil"/>
            </w:tcBorders>
            <w:shd w:val="pct10" w:color="auto" w:fill="FFFFFF"/>
          </w:tcPr>
          <w:p w:rsidR="00623B07" w:rsidRPr="003D6069" w:rsidRDefault="00623B07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Номер</w:t>
            </w:r>
          </w:p>
        </w:tc>
        <w:tc>
          <w:tcPr>
            <w:tcW w:w="1404" w:type="dxa"/>
            <w:tcBorders>
              <w:bottom w:val="nil"/>
            </w:tcBorders>
            <w:shd w:val="pct10" w:color="auto" w:fill="FFFFFF"/>
          </w:tcPr>
          <w:p w:rsidR="00623B07" w:rsidRPr="003D6069" w:rsidRDefault="00623B07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Дата выдачи лицензии</w:t>
            </w:r>
          </w:p>
        </w:tc>
        <w:tc>
          <w:tcPr>
            <w:tcW w:w="2880" w:type="dxa"/>
            <w:shd w:val="pct10" w:color="auto" w:fill="FFFFFF"/>
          </w:tcPr>
          <w:p w:rsidR="00623B07" w:rsidRPr="003D6069" w:rsidRDefault="00623B07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 xml:space="preserve">Кем </w:t>
            </w:r>
            <w:proofErr w:type="gramStart"/>
            <w:r w:rsidRPr="003D6069">
              <w:rPr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1620" w:type="dxa"/>
            <w:shd w:val="pct10" w:color="auto" w:fill="FFFFFF"/>
          </w:tcPr>
          <w:p w:rsidR="00623B07" w:rsidRPr="003D6069" w:rsidRDefault="00623B07" w:rsidP="00442452">
            <w:pPr>
              <w:jc w:val="center"/>
              <w:rPr>
                <w:sz w:val="18"/>
                <w:szCs w:val="18"/>
              </w:rPr>
            </w:pPr>
            <w:r w:rsidRPr="003D6069">
              <w:rPr>
                <w:sz w:val="18"/>
                <w:szCs w:val="18"/>
              </w:rPr>
              <w:t>Срок действия</w:t>
            </w:r>
          </w:p>
        </w:tc>
      </w:tr>
      <w:tr w:rsidR="00623B07" w:rsidRPr="003D6069" w:rsidTr="00442452">
        <w:trPr>
          <w:cantSplit/>
        </w:trPr>
        <w:tc>
          <w:tcPr>
            <w:tcW w:w="3369" w:type="dxa"/>
          </w:tcPr>
          <w:p w:rsidR="00623B07" w:rsidRPr="003D6069" w:rsidRDefault="00623B07" w:rsidP="00442452"/>
        </w:tc>
        <w:tc>
          <w:tcPr>
            <w:tcW w:w="1275" w:type="dxa"/>
          </w:tcPr>
          <w:p w:rsidR="00623B07" w:rsidRPr="003D6069" w:rsidRDefault="00623B07" w:rsidP="00442452"/>
        </w:tc>
        <w:tc>
          <w:tcPr>
            <w:tcW w:w="1404" w:type="dxa"/>
          </w:tcPr>
          <w:p w:rsidR="00623B07" w:rsidRPr="003D6069" w:rsidRDefault="00623B07" w:rsidP="00442452"/>
        </w:tc>
        <w:tc>
          <w:tcPr>
            <w:tcW w:w="2880" w:type="dxa"/>
          </w:tcPr>
          <w:p w:rsidR="00623B07" w:rsidRPr="003D6069" w:rsidRDefault="00623B07" w:rsidP="00442452"/>
        </w:tc>
        <w:tc>
          <w:tcPr>
            <w:tcW w:w="1620" w:type="dxa"/>
          </w:tcPr>
          <w:p w:rsidR="00623B07" w:rsidRPr="003D6069" w:rsidRDefault="00623B07" w:rsidP="00442452"/>
        </w:tc>
      </w:tr>
      <w:tr w:rsidR="00623B07" w:rsidRPr="003D6069" w:rsidTr="00442452">
        <w:trPr>
          <w:cantSplit/>
        </w:trPr>
        <w:tc>
          <w:tcPr>
            <w:tcW w:w="3369" w:type="dxa"/>
          </w:tcPr>
          <w:p w:rsidR="00623B07" w:rsidRPr="003D6069" w:rsidRDefault="00623B07" w:rsidP="00442452"/>
        </w:tc>
        <w:tc>
          <w:tcPr>
            <w:tcW w:w="1275" w:type="dxa"/>
          </w:tcPr>
          <w:p w:rsidR="00623B07" w:rsidRPr="003D6069" w:rsidRDefault="00623B07" w:rsidP="00442452"/>
        </w:tc>
        <w:tc>
          <w:tcPr>
            <w:tcW w:w="1404" w:type="dxa"/>
          </w:tcPr>
          <w:p w:rsidR="00623B07" w:rsidRPr="003D6069" w:rsidRDefault="00623B07" w:rsidP="00442452"/>
        </w:tc>
        <w:tc>
          <w:tcPr>
            <w:tcW w:w="2880" w:type="dxa"/>
          </w:tcPr>
          <w:p w:rsidR="00623B07" w:rsidRPr="003D6069" w:rsidRDefault="00623B07" w:rsidP="00442452"/>
        </w:tc>
        <w:tc>
          <w:tcPr>
            <w:tcW w:w="1620" w:type="dxa"/>
          </w:tcPr>
          <w:p w:rsidR="00623B07" w:rsidRPr="003D6069" w:rsidRDefault="00623B07" w:rsidP="00442452"/>
        </w:tc>
      </w:tr>
      <w:tr w:rsidR="00623B07" w:rsidRPr="003D6069" w:rsidTr="00442452">
        <w:trPr>
          <w:cantSplit/>
        </w:trPr>
        <w:tc>
          <w:tcPr>
            <w:tcW w:w="3369" w:type="dxa"/>
          </w:tcPr>
          <w:p w:rsidR="00623B07" w:rsidRPr="003D6069" w:rsidRDefault="00623B07" w:rsidP="00442452"/>
        </w:tc>
        <w:tc>
          <w:tcPr>
            <w:tcW w:w="1275" w:type="dxa"/>
          </w:tcPr>
          <w:p w:rsidR="00623B07" w:rsidRPr="003D6069" w:rsidRDefault="00623B07" w:rsidP="00442452"/>
        </w:tc>
        <w:tc>
          <w:tcPr>
            <w:tcW w:w="1404" w:type="dxa"/>
          </w:tcPr>
          <w:p w:rsidR="00623B07" w:rsidRPr="003D6069" w:rsidRDefault="00623B07" w:rsidP="00442452"/>
        </w:tc>
        <w:tc>
          <w:tcPr>
            <w:tcW w:w="2880" w:type="dxa"/>
          </w:tcPr>
          <w:p w:rsidR="00623B07" w:rsidRPr="003D6069" w:rsidRDefault="00623B07" w:rsidP="00442452"/>
        </w:tc>
        <w:tc>
          <w:tcPr>
            <w:tcW w:w="1620" w:type="dxa"/>
          </w:tcPr>
          <w:p w:rsidR="00623B07" w:rsidRPr="003D6069" w:rsidRDefault="00623B07" w:rsidP="00442452"/>
        </w:tc>
      </w:tr>
    </w:tbl>
    <w:p w:rsidR="00623B07" w:rsidRPr="003D6069" w:rsidRDefault="00623B07" w:rsidP="00623B07">
      <w:pPr>
        <w:jc w:val="both"/>
        <w:rPr>
          <w:sz w:val="16"/>
          <w:szCs w:val="16"/>
        </w:rPr>
      </w:pPr>
    </w:p>
    <w:p w:rsidR="00623B07" w:rsidRPr="003D6069" w:rsidRDefault="00623B07" w:rsidP="00623B07">
      <w:pPr>
        <w:jc w:val="both"/>
        <w:rPr>
          <w:i/>
          <w:sz w:val="16"/>
          <w:szCs w:val="16"/>
        </w:rPr>
      </w:pPr>
      <w:r w:rsidRPr="003D6069">
        <w:t xml:space="preserve">11. Структура и персональный состав органов управления юридического лица </w:t>
      </w:r>
      <w:r w:rsidRPr="003D6069">
        <w:rPr>
          <w:sz w:val="16"/>
          <w:szCs w:val="16"/>
        </w:rPr>
        <w:t>(с указанием должности и Ф.И.О. руководителя)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B975DF">
        <w:trPr>
          <w:trHeight w:val="401"/>
        </w:trPr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r w:rsidRPr="003D6069">
        <w:t>12. Код форм федерального государственного статистического наблюдения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</w:tblGrid>
      <w:tr w:rsidR="00623B07" w:rsidRPr="003D6069" w:rsidTr="00442452">
        <w:trPr>
          <w:trHeight w:val="203"/>
        </w:trPr>
        <w:tc>
          <w:tcPr>
            <w:tcW w:w="3107" w:type="dxa"/>
            <w:shd w:val="clear" w:color="auto" w:fill="FFFFFF"/>
          </w:tcPr>
          <w:p w:rsidR="00623B07" w:rsidRPr="003D6069" w:rsidRDefault="00623B07" w:rsidP="00442452">
            <w:pPr>
              <w:ind w:right="-143"/>
              <w:rPr>
                <w:i/>
              </w:rPr>
            </w:pPr>
            <w:r w:rsidRPr="003D6069">
              <w:rPr>
                <w:i/>
              </w:rPr>
              <w:t>ОКПО</w:t>
            </w: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pPr>
        <w:jc w:val="both"/>
      </w:pPr>
      <w:r w:rsidRPr="003D6069">
        <w:t>13. Сведения о величине зарегистрированного и оплаченного уставного (складочного) капитала или величине уставного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clear" w:color="auto" w:fill="FFFFFF"/>
          </w:tcPr>
          <w:p w:rsidR="00623B07" w:rsidRPr="003D6069" w:rsidRDefault="00623B07" w:rsidP="00442452">
            <w:pPr>
              <w:ind w:right="-143"/>
            </w:pPr>
          </w:p>
        </w:tc>
      </w:tr>
    </w:tbl>
    <w:p w:rsidR="00623B07" w:rsidRPr="003D6069" w:rsidRDefault="00623B07" w:rsidP="00623B07">
      <w:pPr>
        <w:rPr>
          <w:sz w:val="16"/>
          <w:szCs w:val="16"/>
        </w:rPr>
      </w:pPr>
    </w:p>
    <w:p w:rsidR="00623B07" w:rsidRPr="003D6069" w:rsidRDefault="00623B07" w:rsidP="00623B07">
      <w:pPr>
        <w:jc w:val="both"/>
      </w:pPr>
      <w:r w:rsidRPr="003D6069">
        <w:t>14. Подробное описание осуществляемых видов деятельности (основной указывается первым), с указанием: производимых товаров, видов выполняемых работ, видов предоставляемых (оказываемых) услуг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rPr>
          <w:cantSplit/>
        </w:trPr>
        <w:tc>
          <w:tcPr>
            <w:tcW w:w="10548" w:type="dxa"/>
          </w:tcPr>
          <w:p w:rsidR="00623B07" w:rsidRPr="003D6069" w:rsidRDefault="00623B07" w:rsidP="00442452"/>
          <w:p w:rsidR="00623B07" w:rsidRPr="003D6069" w:rsidRDefault="00623B07" w:rsidP="00442452"/>
          <w:p w:rsidR="00623B07" w:rsidRPr="003D6069" w:rsidRDefault="00623B07" w:rsidP="00442452"/>
          <w:p w:rsidR="00623B07" w:rsidRPr="003D6069" w:rsidRDefault="00623B07" w:rsidP="00442452"/>
          <w:p w:rsidR="00623B07" w:rsidRPr="003D6069" w:rsidRDefault="00623B07" w:rsidP="00442452"/>
        </w:tc>
      </w:tr>
    </w:tbl>
    <w:p w:rsidR="00B975DF" w:rsidRDefault="00B975DF" w:rsidP="008B08BD">
      <w:pPr>
        <w:jc w:val="both"/>
      </w:pPr>
    </w:p>
    <w:p w:rsidR="008B08BD" w:rsidRDefault="008B08BD" w:rsidP="008B08BD">
      <w:pPr>
        <w:jc w:val="both"/>
      </w:pPr>
      <w:r>
        <w:t>15</w:t>
      </w:r>
      <w:r w:rsidRPr="003D6069">
        <w:t xml:space="preserve">. </w:t>
      </w:r>
      <w:r w:rsidRPr="008B08BD">
        <w:t>Средняя штатная численность (с учетом филиалов, представительств и других подразделений)</w:t>
      </w:r>
    </w:p>
    <w:p w:rsidR="00B975DF" w:rsidRPr="008B08BD" w:rsidRDefault="00B975DF" w:rsidP="008B08B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B08BD" w:rsidRPr="003D6069" w:rsidTr="007754F6">
        <w:tc>
          <w:tcPr>
            <w:tcW w:w="10548" w:type="dxa"/>
            <w:shd w:val="clear" w:color="auto" w:fill="FFFFFF"/>
          </w:tcPr>
          <w:p w:rsidR="008B08BD" w:rsidRPr="003D6069" w:rsidRDefault="008B08BD" w:rsidP="007754F6">
            <w:pPr>
              <w:ind w:right="-143"/>
            </w:pPr>
          </w:p>
        </w:tc>
      </w:tr>
    </w:tbl>
    <w:p w:rsidR="00B975DF" w:rsidRPr="003D6069" w:rsidRDefault="00B975DF" w:rsidP="00B975D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113"/>
        <w:gridCol w:w="3647"/>
      </w:tblGrid>
      <w:tr w:rsidR="00B975DF" w:rsidRPr="003D6069" w:rsidTr="007754F6">
        <w:tc>
          <w:tcPr>
            <w:tcW w:w="3168" w:type="dxa"/>
            <w:shd w:val="clear" w:color="auto" w:fill="auto"/>
          </w:tcPr>
          <w:p w:rsidR="00B975DF" w:rsidRPr="003D6069" w:rsidRDefault="00B975DF" w:rsidP="007754F6">
            <w:r>
              <w:t>«___» __________20</w:t>
            </w:r>
            <w:r w:rsidRPr="003D6069">
              <w:t>__года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B975DF" w:rsidRPr="003D6069" w:rsidRDefault="00B975DF" w:rsidP="007754F6"/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B975DF" w:rsidRPr="003D6069" w:rsidRDefault="00B975DF" w:rsidP="007754F6">
            <w:r w:rsidRPr="003D6069">
              <w:t>/</w:t>
            </w:r>
          </w:p>
        </w:tc>
      </w:tr>
      <w:tr w:rsidR="00B975DF" w:rsidRPr="003D6069" w:rsidTr="007754F6">
        <w:tc>
          <w:tcPr>
            <w:tcW w:w="3168" w:type="dxa"/>
            <w:shd w:val="clear" w:color="auto" w:fill="auto"/>
          </w:tcPr>
          <w:p w:rsidR="00B975DF" w:rsidRPr="003D6069" w:rsidRDefault="00B975DF" w:rsidP="007754F6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дата заполнения / изменения анкеты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:rsidR="00B975DF" w:rsidRPr="003D6069" w:rsidRDefault="00B975DF" w:rsidP="007754F6">
            <w:pPr>
              <w:jc w:val="center"/>
            </w:pPr>
            <w:r w:rsidRPr="003D6069">
              <w:rPr>
                <w:vertAlign w:val="superscript"/>
              </w:rPr>
              <w:t>подпись / печать</w:t>
            </w: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</w:tcPr>
          <w:p w:rsidR="00B975DF" w:rsidRPr="003D6069" w:rsidRDefault="00B975DF" w:rsidP="007754F6">
            <w:pPr>
              <w:jc w:val="center"/>
            </w:pPr>
            <w:r w:rsidRPr="003D6069">
              <w:rPr>
                <w:vertAlign w:val="superscript"/>
              </w:rPr>
              <w:t>Ф.И.О. клиента</w:t>
            </w:r>
          </w:p>
        </w:tc>
      </w:tr>
    </w:tbl>
    <w:p w:rsidR="00623B07" w:rsidRPr="003D6069" w:rsidRDefault="00623B07" w:rsidP="00623B07">
      <w:pPr>
        <w:jc w:val="center"/>
        <w:rPr>
          <w:b/>
        </w:rPr>
      </w:pPr>
      <w:bookmarkStart w:id="0" w:name="_GoBack"/>
      <w:bookmarkEnd w:id="0"/>
      <w:r w:rsidRPr="003D6069">
        <w:rPr>
          <w:b/>
        </w:rPr>
        <w:br w:type="page"/>
      </w:r>
      <w:r w:rsidRPr="003D6069">
        <w:rPr>
          <w:b/>
        </w:rPr>
        <w:lastRenderedPageBreak/>
        <w:t>РАЗДЕЛ 2 (Заполняется Банком)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c>
          <w:tcPr>
            <w:tcW w:w="10548" w:type="dxa"/>
            <w:shd w:val="pct20" w:color="auto" w:fill="auto"/>
          </w:tcPr>
          <w:p w:rsidR="00623B07" w:rsidRPr="003D6069" w:rsidRDefault="00623B07" w:rsidP="00442452">
            <w:pPr>
              <w:ind w:right="-143"/>
              <w:jc w:val="center"/>
              <w:rPr>
                <w:i/>
              </w:rPr>
            </w:pPr>
            <w:r w:rsidRPr="003D6069">
              <w:rPr>
                <w:rFonts w:eastAsia="MS Mincho"/>
              </w:rPr>
              <w:br w:type="page"/>
            </w:r>
            <w:r w:rsidRPr="003D6069">
              <w:rPr>
                <w:b/>
              </w:rPr>
              <w:t>ОТМЕТКИ БАНКА</w:t>
            </w:r>
          </w:p>
        </w:tc>
      </w:tr>
    </w:tbl>
    <w:p w:rsidR="00623B07" w:rsidRPr="003D6069" w:rsidRDefault="00623B07" w:rsidP="00623B07"/>
    <w:tbl>
      <w:tblPr>
        <w:tblW w:w="0" w:type="auto"/>
        <w:tblLook w:val="01E0" w:firstRow="1" w:lastRow="1" w:firstColumn="1" w:lastColumn="1" w:noHBand="0" w:noVBand="0"/>
      </w:tblPr>
      <w:tblGrid>
        <w:gridCol w:w="5281"/>
        <w:gridCol w:w="5282"/>
      </w:tblGrid>
      <w:tr w:rsidR="00623B07" w:rsidRPr="003D6069" w:rsidTr="00442452">
        <w:tc>
          <w:tcPr>
            <w:tcW w:w="5281" w:type="dxa"/>
            <w:shd w:val="clear" w:color="auto" w:fill="auto"/>
          </w:tcPr>
          <w:p w:rsidR="00623B07" w:rsidRPr="003D6069" w:rsidRDefault="00623B07" w:rsidP="00442452">
            <w:r w:rsidRPr="003D6069">
              <w:t>Дата открытия первого банковского счета (вклада) / Дата начала договорных отношений с клиентом</w:t>
            </w:r>
          </w:p>
        </w:tc>
        <w:tc>
          <w:tcPr>
            <w:tcW w:w="5282" w:type="dxa"/>
            <w:shd w:val="clear" w:color="auto" w:fill="auto"/>
          </w:tcPr>
          <w:p w:rsidR="00623B07" w:rsidRPr="003D6069" w:rsidRDefault="00623B07" w:rsidP="00442452">
            <w:pPr>
              <w:jc w:val="right"/>
            </w:pPr>
            <w:r>
              <w:t>«____» ______________20</w:t>
            </w:r>
            <w:r w:rsidRPr="003D6069">
              <w:t>__года</w:t>
            </w:r>
          </w:p>
          <w:p w:rsidR="00623B07" w:rsidRPr="003D6069" w:rsidRDefault="00623B07" w:rsidP="00442452">
            <w:pPr>
              <w:jc w:val="right"/>
            </w:pPr>
          </w:p>
        </w:tc>
      </w:tr>
      <w:tr w:rsidR="00623B07" w:rsidRPr="003D6069" w:rsidTr="00442452">
        <w:tc>
          <w:tcPr>
            <w:tcW w:w="5281" w:type="dxa"/>
            <w:shd w:val="clear" w:color="auto" w:fill="auto"/>
          </w:tcPr>
          <w:p w:rsidR="00623B07" w:rsidRPr="003D6069" w:rsidRDefault="00623B07" w:rsidP="00442452">
            <w:r w:rsidRPr="003D6069">
              <w:t>Дата следующего обновления анкеты</w:t>
            </w:r>
          </w:p>
        </w:tc>
        <w:tc>
          <w:tcPr>
            <w:tcW w:w="5282" w:type="dxa"/>
            <w:shd w:val="clear" w:color="auto" w:fill="auto"/>
          </w:tcPr>
          <w:p w:rsidR="00623B07" w:rsidRPr="003D6069" w:rsidRDefault="00623B07" w:rsidP="00442452">
            <w:pPr>
              <w:jc w:val="right"/>
            </w:pPr>
            <w:r>
              <w:t>«____» _______________20</w:t>
            </w:r>
            <w:r w:rsidRPr="003D6069">
              <w:t>__года</w:t>
            </w:r>
          </w:p>
          <w:p w:rsidR="00623B07" w:rsidRPr="003D6069" w:rsidRDefault="00623B07" w:rsidP="00442452">
            <w:pPr>
              <w:jc w:val="right"/>
            </w:pPr>
          </w:p>
        </w:tc>
      </w:tr>
    </w:tbl>
    <w:p w:rsidR="00623B07" w:rsidRPr="003D6069" w:rsidRDefault="00623B07" w:rsidP="00623B07"/>
    <w:p w:rsidR="00623B07" w:rsidRPr="003D6069" w:rsidRDefault="00623B07" w:rsidP="00623B07">
      <w:pPr>
        <w:pStyle w:val="a3"/>
        <w:ind w:firstLine="0"/>
        <w:rPr>
          <w:b/>
        </w:rPr>
      </w:pPr>
      <w:r w:rsidRPr="003D6069">
        <w:rPr>
          <w:b/>
        </w:rPr>
        <w:t>Сведения о степени риска, включая обоснование повышенной степени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23B07" w:rsidRPr="003D6069" w:rsidTr="00442452">
        <w:trPr>
          <w:cantSplit/>
          <w:trHeight w:val="303"/>
        </w:trPr>
        <w:tc>
          <w:tcPr>
            <w:tcW w:w="10548" w:type="dxa"/>
          </w:tcPr>
          <w:p w:rsidR="00623B07" w:rsidRPr="003D6069" w:rsidRDefault="00623B07" w:rsidP="00442452"/>
          <w:p w:rsidR="00623B07" w:rsidRPr="003D6069" w:rsidRDefault="00623B07" w:rsidP="00442452">
            <w:r w:rsidRPr="003D6069">
              <w:t>___________________________степень риска</w:t>
            </w:r>
          </w:p>
          <w:p w:rsidR="00623B07" w:rsidRPr="003D6069" w:rsidRDefault="00623B07" w:rsidP="00442452">
            <w:r w:rsidRPr="003D6069">
              <w:t>Обоснование повышенной степени риска:</w:t>
            </w:r>
          </w:p>
        </w:tc>
      </w:tr>
      <w:tr w:rsidR="00623B07" w:rsidRPr="003D6069" w:rsidTr="00442452">
        <w:trPr>
          <w:cantSplit/>
          <w:trHeight w:val="303"/>
        </w:trPr>
        <w:tc>
          <w:tcPr>
            <w:tcW w:w="10548" w:type="dxa"/>
          </w:tcPr>
          <w:p w:rsidR="00623B07" w:rsidRPr="003D6069" w:rsidRDefault="00623B07" w:rsidP="00442452"/>
          <w:p w:rsidR="00623B07" w:rsidRPr="003D6069" w:rsidRDefault="00623B07" w:rsidP="00442452"/>
          <w:p w:rsidR="00623B07" w:rsidRPr="003D6069" w:rsidRDefault="00623B07" w:rsidP="00442452"/>
          <w:p w:rsidR="00623B07" w:rsidRPr="003D6069" w:rsidRDefault="00623B07" w:rsidP="00442452"/>
          <w:p w:rsidR="00623B07" w:rsidRPr="003D6069" w:rsidRDefault="00623B07" w:rsidP="00442452"/>
        </w:tc>
      </w:tr>
    </w:tbl>
    <w:p w:rsidR="00623B07" w:rsidRPr="003D6069" w:rsidRDefault="00623B07" w:rsidP="00623B07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104"/>
        <w:gridCol w:w="236"/>
        <w:gridCol w:w="1024"/>
        <w:gridCol w:w="236"/>
        <w:gridCol w:w="1815"/>
      </w:tblGrid>
      <w:tr w:rsidR="00623B07" w:rsidRPr="003D6069" w:rsidTr="00442452">
        <w:tc>
          <w:tcPr>
            <w:tcW w:w="5148" w:type="dxa"/>
            <w:shd w:val="clear" w:color="auto" w:fill="auto"/>
          </w:tcPr>
          <w:p w:rsidR="00623B07" w:rsidRPr="003D6069" w:rsidRDefault="00623B07" w:rsidP="00442452">
            <w:pPr>
              <w:jc w:val="both"/>
            </w:pPr>
            <w:r w:rsidRPr="003D6069">
              <w:rPr>
                <w:b/>
              </w:rPr>
              <w:t>Сотрудник, заполнивший анкету клиента (</w:t>
            </w:r>
            <w:r w:rsidRPr="003D6069">
              <w:t xml:space="preserve">осуществивший внесение данных в электронную базу данных) / </w:t>
            </w:r>
            <w:r w:rsidRPr="003D6069">
              <w:rPr>
                <w:b/>
              </w:rPr>
              <w:t>Сотрудник, ответственный за работу с клиентом</w:t>
            </w:r>
            <w:r w:rsidRPr="003D6069">
              <w:t xml:space="preserve"> (ответственный за проверку достоверности предоставленных сведений):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23B07" w:rsidRPr="003D6069" w:rsidRDefault="00623B07" w:rsidP="00442452"/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623B07" w:rsidRPr="003D6069" w:rsidRDefault="00623B07" w:rsidP="00442452"/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23B07" w:rsidRPr="003D6069" w:rsidRDefault="00623B07" w:rsidP="00442452"/>
        </w:tc>
      </w:tr>
      <w:tr w:rsidR="00623B07" w:rsidRPr="003D6069" w:rsidTr="00442452">
        <w:tc>
          <w:tcPr>
            <w:tcW w:w="5148" w:type="dxa"/>
            <w:shd w:val="clear" w:color="auto" w:fill="auto"/>
          </w:tcPr>
          <w:p w:rsidR="00623B07" w:rsidRPr="003D6069" w:rsidRDefault="00623B07" w:rsidP="00442452"/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23B07" w:rsidRPr="003D6069" w:rsidRDefault="00623B07" w:rsidP="00442452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должность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623B07" w:rsidRPr="003D6069" w:rsidRDefault="00623B07" w:rsidP="00442452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подпись</w:t>
            </w:r>
          </w:p>
          <w:p w:rsidR="00623B07" w:rsidRPr="003D6069" w:rsidRDefault="00623B07" w:rsidP="0044245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D6069">
              <w:rPr>
                <w:sz w:val="16"/>
                <w:szCs w:val="16"/>
                <w:vertAlign w:val="superscript"/>
              </w:rPr>
              <w:t>(в случае заполнения анкеты на бумажном носителе)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623B07" w:rsidRPr="003D6069" w:rsidRDefault="00623B07" w:rsidP="00442452">
            <w:pPr>
              <w:jc w:val="center"/>
              <w:rPr>
                <w:vertAlign w:val="superscript"/>
              </w:rPr>
            </w:pPr>
            <w:r w:rsidRPr="003D6069">
              <w:rPr>
                <w:vertAlign w:val="superscript"/>
              </w:rPr>
              <w:t>Ф.И.О.</w:t>
            </w:r>
          </w:p>
        </w:tc>
      </w:tr>
      <w:tr w:rsidR="00623B07" w:rsidRPr="003D6069" w:rsidTr="00442452">
        <w:tc>
          <w:tcPr>
            <w:tcW w:w="5148" w:type="dxa"/>
            <w:shd w:val="clear" w:color="auto" w:fill="auto"/>
          </w:tcPr>
          <w:p w:rsidR="00623B07" w:rsidRPr="003D6069" w:rsidRDefault="00623B07" w:rsidP="00442452"/>
        </w:tc>
        <w:tc>
          <w:tcPr>
            <w:tcW w:w="2104" w:type="dxa"/>
            <w:shd w:val="clear" w:color="auto" w:fill="auto"/>
          </w:tcPr>
          <w:p w:rsidR="00623B07" w:rsidRPr="003D6069" w:rsidRDefault="00623B07" w:rsidP="00442452"/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623B07" w:rsidRPr="003D6069" w:rsidRDefault="00623B07" w:rsidP="00442452"/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623B07" w:rsidRPr="003D6069" w:rsidRDefault="00623B07" w:rsidP="00442452"/>
        </w:tc>
      </w:tr>
      <w:tr w:rsidR="00623B07" w:rsidRPr="003D6069" w:rsidTr="00442452">
        <w:tc>
          <w:tcPr>
            <w:tcW w:w="5148" w:type="dxa"/>
            <w:shd w:val="clear" w:color="auto" w:fill="auto"/>
          </w:tcPr>
          <w:p w:rsidR="00623B07" w:rsidRPr="003D6069" w:rsidRDefault="00623B07" w:rsidP="00442452">
            <w:r w:rsidRPr="003D6069">
              <w:t>Сотрудник Банка (филиала Банка)</w:t>
            </w:r>
            <w:r w:rsidRPr="003D6069">
              <w:rPr>
                <w:vertAlign w:val="superscript"/>
              </w:rPr>
              <w:t>*</w:t>
            </w:r>
            <w:r w:rsidRPr="003D6069">
              <w:t>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23B07" w:rsidRPr="003D6069" w:rsidRDefault="00623B07" w:rsidP="00442452"/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623B07" w:rsidRPr="003D6069" w:rsidRDefault="00623B07" w:rsidP="00442452"/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23B07" w:rsidRPr="003D6069" w:rsidRDefault="00623B07" w:rsidP="00442452"/>
        </w:tc>
      </w:tr>
      <w:tr w:rsidR="00623B07" w:rsidRPr="003D6069" w:rsidTr="00442452">
        <w:tc>
          <w:tcPr>
            <w:tcW w:w="5148" w:type="dxa"/>
            <w:shd w:val="clear" w:color="auto" w:fill="auto"/>
          </w:tcPr>
          <w:p w:rsidR="00623B07" w:rsidRPr="003D6069" w:rsidRDefault="00623B07" w:rsidP="00442452"/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23B07" w:rsidRPr="003D6069" w:rsidRDefault="00623B07" w:rsidP="00442452">
            <w:pPr>
              <w:jc w:val="center"/>
            </w:pPr>
            <w:r w:rsidRPr="003D6069">
              <w:rPr>
                <w:vertAlign w:val="superscript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623B07" w:rsidRPr="003D6069" w:rsidRDefault="00623B07" w:rsidP="00442452">
            <w:pPr>
              <w:jc w:val="center"/>
            </w:pPr>
            <w:r w:rsidRPr="003D6069">
              <w:rPr>
                <w:vertAlign w:val="superscript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23B07" w:rsidRPr="003D6069" w:rsidRDefault="00623B07" w:rsidP="00442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623B07" w:rsidRPr="003D6069" w:rsidRDefault="00623B07" w:rsidP="00442452">
            <w:pPr>
              <w:jc w:val="center"/>
            </w:pPr>
            <w:r w:rsidRPr="003D6069">
              <w:rPr>
                <w:vertAlign w:val="superscript"/>
              </w:rPr>
              <w:t>Ф.И.О.</w:t>
            </w:r>
          </w:p>
        </w:tc>
      </w:tr>
    </w:tbl>
    <w:p w:rsidR="00623B07" w:rsidRPr="003D6069" w:rsidRDefault="00623B07" w:rsidP="00623B07">
      <w:pPr>
        <w:pStyle w:val="ConsTitle"/>
        <w:widowControl/>
        <w:rPr>
          <w:rFonts w:ascii="Times New Roman" w:hAnsi="Times New Roman"/>
          <w:b w:val="0"/>
          <w:snapToGrid/>
          <w:szCs w:val="16"/>
        </w:rPr>
      </w:pPr>
      <w:r w:rsidRPr="003D6069">
        <w:rPr>
          <w:rFonts w:ascii="Times New Roman" w:hAnsi="Times New Roman"/>
          <w:b w:val="0"/>
          <w:snapToGrid/>
          <w:szCs w:val="16"/>
          <w:vertAlign w:val="superscript"/>
        </w:rPr>
        <w:t>*</w:t>
      </w:r>
      <w:r w:rsidRPr="003D6069">
        <w:rPr>
          <w:rFonts w:ascii="Times New Roman" w:hAnsi="Times New Roman"/>
          <w:b w:val="0"/>
          <w:snapToGrid/>
          <w:szCs w:val="16"/>
        </w:rPr>
        <w:t>Заполняется при выводе Анкеты на печать по запросу уполномоченного органа</w:t>
      </w:r>
    </w:p>
    <w:p w:rsidR="001B7B32" w:rsidRDefault="001B7B32"/>
    <w:sectPr w:rsidR="001B7B32" w:rsidSect="00B975D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603"/>
    <w:multiLevelType w:val="hybridMultilevel"/>
    <w:tmpl w:val="03B2FC3A"/>
    <w:lvl w:ilvl="0" w:tplc="9A56490E">
      <w:start w:val="1"/>
      <w:numFmt w:val="decimal"/>
      <w:lvlText w:val="%1."/>
      <w:lvlJc w:val="left"/>
      <w:pPr>
        <w:ind w:left="570" w:hanging="360"/>
      </w:pPr>
      <w:rPr>
        <w:rFonts w:asciiTheme="minorHAnsi" w:hAnsiTheme="minorHAnsi" w:cstheme="minorBidi" w:hint="default"/>
        <w:color w:val="1F497D" w:themeColor="dark2"/>
        <w:sz w:val="22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7"/>
    <w:rsid w:val="001B7B32"/>
    <w:rsid w:val="00623B07"/>
    <w:rsid w:val="007656E5"/>
    <w:rsid w:val="008B08BD"/>
    <w:rsid w:val="00B975DF"/>
    <w:rsid w:val="00C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3B07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B07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Body Text Indent"/>
    <w:basedOn w:val="a"/>
    <w:link w:val="a4"/>
    <w:rsid w:val="00623B07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4">
    <w:name w:val="Основной текст с отступом Знак"/>
    <w:basedOn w:val="a0"/>
    <w:link w:val="a3"/>
    <w:rsid w:val="00623B07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footer"/>
    <w:basedOn w:val="a"/>
    <w:link w:val="a6"/>
    <w:rsid w:val="00623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23B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8B08BD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3B07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B07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Body Text Indent"/>
    <w:basedOn w:val="a"/>
    <w:link w:val="a4"/>
    <w:rsid w:val="00623B07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4">
    <w:name w:val="Основной текст с отступом Знак"/>
    <w:basedOn w:val="a0"/>
    <w:link w:val="a3"/>
    <w:rsid w:val="00623B07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footer"/>
    <w:basedOn w:val="a"/>
    <w:link w:val="a6"/>
    <w:rsid w:val="00623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23B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8B08B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Н.В.</dc:creator>
  <cp:lastModifiedBy>Knyazevaan</cp:lastModifiedBy>
  <cp:revision>2</cp:revision>
  <dcterms:created xsi:type="dcterms:W3CDTF">2013-12-11T10:53:00Z</dcterms:created>
  <dcterms:modified xsi:type="dcterms:W3CDTF">2013-12-11T10:53:00Z</dcterms:modified>
</cp:coreProperties>
</file>