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  <w:rPr>
                <w:b/>
              </w:rPr>
            </w:pPr>
            <w:r w:rsidRPr="003D6069">
              <w:rPr>
                <w:b/>
              </w:rPr>
              <w:t>АНКЕТА КЛИЕНТА – ИНДИВИДУАЛЬНОГО ПРЕДПРИНИМАТЕЛЯ</w:t>
            </w:r>
          </w:p>
        </w:tc>
      </w:tr>
    </w:tbl>
    <w:p w:rsidR="00685FDB" w:rsidRPr="003D6069" w:rsidRDefault="00685FDB" w:rsidP="00685FDB"/>
    <w:p w:rsidR="00685FDB" w:rsidRPr="003D6069" w:rsidRDefault="00685FDB" w:rsidP="00685FDB">
      <w:pPr>
        <w:ind w:right="-143"/>
        <w:jc w:val="center"/>
        <w:rPr>
          <w:b/>
        </w:rPr>
      </w:pPr>
      <w:r w:rsidRPr="003D6069">
        <w:rPr>
          <w:b/>
        </w:rPr>
        <w:t>РАЗДЕЛ 1</w:t>
      </w:r>
    </w:p>
    <w:p w:rsidR="00685FDB" w:rsidRPr="003D6069" w:rsidRDefault="00685FDB" w:rsidP="00685FDB">
      <w:pPr>
        <w:ind w:right="-143"/>
      </w:pPr>
      <w:r w:rsidRPr="003D6069">
        <w:t>1. Фамилия, имя и (если иное не вытекает из закона или национального обычая) отчество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rPr>
          <w:trHeight w:val="271"/>
        </w:trPr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pPr>
        <w:ind w:right="-143"/>
      </w:pPr>
      <w:r w:rsidRPr="003D6069">
        <w:t>2. Дата рождения  «_____» ___________________  _________ года</w:t>
      </w:r>
    </w:p>
    <w:p w:rsidR="00685FDB" w:rsidRPr="003D6069" w:rsidRDefault="00685FDB" w:rsidP="00685FDB"/>
    <w:p w:rsidR="00685FDB" w:rsidRPr="003D6069" w:rsidRDefault="00685FDB" w:rsidP="00685FDB">
      <w:r w:rsidRPr="003D6069">
        <w:t>3. Место рождения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r w:rsidRPr="003D6069">
        <w:t xml:space="preserve">4. Гражданство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r w:rsidRPr="003D6069">
        <w:t>5. Сведения о документе, удостоверяющем личность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0"/>
        <w:gridCol w:w="1062"/>
        <w:gridCol w:w="7038"/>
      </w:tblGrid>
      <w:tr w:rsidR="00685FDB" w:rsidRPr="003D6069" w:rsidTr="00442452">
        <w:trPr>
          <w:cantSplit/>
        </w:trPr>
        <w:tc>
          <w:tcPr>
            <w:tcW w:w="1668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Наименование документа</w:t>
            </w:r>
          </w:p>
        </w:tc>
        <w:tc>
          <w:tcPr>
            <w:tcW w:w="780" w:type="dxa"/>
            <w:shd w:val="pct10" w:color="auto" w:fill="FFFFFF"/>
          </w:tcPr>
          <w:p w:rsidR="00685FDB" w:rsidRPr="003D6069" w:rsidRDefault="00685FDB" w:rsidP="00442452">
            <w:pPr>
              <w:ind w:left="-48" w:right="-143"/>
              <w:jc w:val="center"/>
            </w:pPr>
            <w:r w:rsidRPr="003D6069">
              <w:t>Серия</w:t>
            </w:r>
          </w:p>
        </w:tc>
        <w:tc>
          <w:tcPr>
            <w:tcW w:w="1062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Номер</w:t>
            </w:r>
          </w:p>
        </w:tc>
        <w:tc>
          <w:tcPr>
            <w:tcW w:w="7038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Дата выдачи документа, наименование органа, выдавшего документ, и код подразделения (если имеется)</w:t>
            </w:r>
          </w:p>
        </w:tc>
      </w:tr>
      <w:tr w:rsidR="00685FDB" w:rsidRPr="003D6069" w:rsidTr="00442452">
        <w:trPr>
          <w:cantSplit/>
          <w:trHeight w:val="415"/>
        </w:trPr>
        <w:tc>
          <w:tcPr>
            <w:tcW w:w="166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780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1062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7038" w:type="dxa"/>
            <w:shd w:val="clear" w:color="auto" w:fill="FFFFFF"/>
          </w:tcPr>
          <w:p w:rsidR="00685FDB" w:rsidRPr="0077458E" w:rsidRDefault="00685FDB" w:rsidP="00442452">
            <w:pPr>
              <w:ind w:right="-143"/>
              <w:rPr>
                <w:sz w:val="22"/>
                <w:szCs w:val="22"/>
              </w:rPr>
            </w:pPr>
            <w:r w:rsidRPr="0077458E">
              <w:rPr>
                <w:sz w:val="22"/>
                <w:szCs w:val="22"/>
              </w:rPr>
              <w:t>выдан ______________________________________________________________</w:t>
            </w:r>
          </w:p>
          <w:p w:rsidR="00685FDB" w:rsidRPr="0077458E" w:rsidRDefault="00685FDB" w:rsidP="00442452">
            <w:pPr>
              <w:ind w:right="-143"/>
              <w:jc w:val="center"/>
              <w:rPr>
                <w:sz w:val="22"/>
                <w:szCs w:val="22"/>
                <w:vertAlign w:val="superscript"/>
              </w:rPr>
            </w:pPr>
            <w:r w:rsidRPr="0077458E">
              <w:rPr>
                <w:sz w:val="22"/>
                <w:szCs w:val="22"/>
                <w:vertAlign w:val="superscript"/>
              </w:rPr>
              <w:t>наименование органа выдавшего документ</w:t>
            </w:r>
          </w:p>
          <w:p w:rsidR="00685FDB" w:rsidRPr="0077458E" w:rsidRDefault="00685FDB" w:rsidP="00442452">
            <w:pPr>
              <w:ind w:right="-143"/>
              <w:rPr>
                <w:sz w:val="22"/>
                <w:szCs w:val="22"/>
              </w:rPr>
            </w:pPr>
            <w:r w:rsidRPr="0077458E">
              <w:rPr>
                <w:sz w:val="22"/>
                <w:szCs w:val="22"/>
              </w:rPr>
              <w:t>«___» ______________ ______ года; код подразделения _______________</w:t>
            </w:r>
          </w:p>
          <w:p w:rsidR="00685FDB" w:rsidRPr="003D6069" w:rsidRDefault="00685FDB" w:rsidP="00442452">
            <w:pPr>
              <w:ind w:right="-143"/>
              <w:rPr>
                <w:vertAlign w:val="superscript"/>
              </w:rPr>
            </w:pPr>
            <w:r w:rsidRPr="0077458E">
              <w:rPr>
                <w:sz w:val="22"/>
                <w:szCs w:val="22"/>
                <w:vertAlign w:val="superscript"/>
              </w:rPr>
              <w:t xml:space="preserve">                                   дата выдачи</w:t>
            </w:r>
          </w:p>
        </w:tc>
      </w:tr>
    </w:tbl>
    <w:p w:rsidR="00685FDB" w:rsidRPr="003D6069" w:rsidRDefault="00685FDB" w:rsidP="00685FDB"/>
    <w:p w:rsidR="00685FDB" w:rsidRPr="003D6069" w:rsidRDefault="00685FDB" w:rsidP="00685FDB">
      <w:r w:rsidRPr="003D6069">
        <w:t>6. Данные миграционной карты</w:t>
      </w: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060"/>
        <w:gridCol w:w="3960"/>
      </w:tblGrid>
      <w:tr w:rsidR="00685FDB" w:rsidRPr="003D6069" w:rsidTr="00442452">
        <w:trPr>
          <w:cantSplit/>
        </w:trPr>
        <w:tc>
          <w:tcPr>
            <w:tcW w:w="3528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Номер карты</w:t>
            </w:r>
          </w:p>
        </w:tc>
        <w:tc>
          <w:tcPr>
            <w:tcW w:w="3060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Дата начала срока пребывания</w:t>
            </w:r>
          </w:p>
        </w:tc>
        <w:tc>
          <w:tcPr>
            <w:tcW w:w="3960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Дата окончания срока пребывания</w:t>
            </w:r>
          </w:p>
        </w:tc>
      </w:tr>
      <w:tr w:rsidR="00685FDB" w:rsidRPr="003D6069" w:rsidTr="00442452">
        <w:trPr>
          <w:cantSplit/>
          <w:trHeight w:val="415"/>
        </w:trPr>
        <w:tc>
          <w:tcPr>
            <w:tcW w:w="352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3060" w:type="dxa"/>
            <w:shd w:val="clear" w:color="auto" w:fill="FFFFFF"/>
          </w:tcPr>
          <w:p w:rsidR="00685FDB" w:rsidRPr="003D6069" w:rsidRDefault="00987E9E" w:rsidP="00442452">
            <w:pPr>
              <w:ind w:right="-143"/>
            </w:pPr>
            <w:r>
              <w:t>«___» ___________</w:t>
            </w:r>
            <w:r w:rsidR="00685FDB" w:rsidRPr="003D6069">
              <w:t>____года</w:t>
            </w:r>
          </w:p>
        </w:tc>
        <w:tc>
          <w:tcPr>
            <w:tcW w:w="3960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  <w:r w:rsidRPr="003D6069">
              <w:t>«___» _______________ _____года</w:t>
            </w:r>
          </w:p>
        </w:tc>
      </w:tr>
    </w:tbl>
    <w:p w:rsidR="00685FDB" w:rsidRPr="003D6069" w:rsidRDefault="00685FDB" w:rsidP="00685FDB"/>
    <w:p w:rsidR="00685FDB" w:rsidRPr="003D6069" w:rsidRDefault="00685FDB" w:rsidP="00685FDB">
      <w:pPr>
        <w:jc w:val="both"/>
      </w:pPr>
      <w:r w:rsidRPr="003D6069">
        <w:t>7. Данные документа, подтверждающего право иностранного гражданина или лица без гражданства на пребывание (проживание) в Российской Федерации</w:t>
      </w: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0"/>
        <w:gridCol w:w="900"/>
        <w:gridCol w:w="3600"/>
        <w:gridCol w:w="3600"/>
      </w:tblGrid>
      <w:tr w:rsidR="00685FDB" w:rsidRPr="003D6069" w:rsidTr="00442452">
        <w:trPr>
          <w:cantSplit/>
        </w:trPr>
        <w:tc>
          <w:tcPr>
            <w:tcW w:w="1668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Наименование документа</w:t>
            </w:r>
          </w:p>
        </w:tc>
        <w:tc>
          <w:tcPr>
            <w:tcW w:w="780" w:type="dxa"/>
            <w:shd w:val="pct10" w:color="auto" w:fill="FFFFFF"/>
          </w:tcPr>
          <w:p w:rsidR="00685FDB" w:rsidRPr="003D6069" w:rsidRDefault="00685FDB" w:rsidP="00442452">
            <w:pPr>
              <w:ind w:left="-48" w:right="-143"/>
            </w:pPr>
            <w:r w:rsidRPr="003D6069">
              <w:t>Серия</w:t>
            </w:r>
          </w:p>
        </w:tc>
        <w:tc>
          <w:tcPr>
            <w:tcW w:w="900" w:type="dxa"/>
            <w:shd w:val="pct10" w:color="auto" w:fill="FFFFFF"/>
          </w:tcPr>
          <w:p w:rsidR="00685FDB" w:rsidRPr="003D6069" w:rsidRDefault="00685FDB" w:rsidP="00442452">
            <w:pPr>
              <w:ind w:left="-108" w:right="-143" w:firstLine="108"/>
            </w:pPr>
            <w:r w:rsidRPr="003D6069">
              <w:t>Номер</w:t>
            </w:r>
          </w:p>
        </w:tc>
        <w:tc>
          <w:tcPr>
            <w:tcW w:w="3600" w:type="dxa"/>
            <w:shd w:val="pct10" w:color="auto" w:fill="FFFFFF"/>
          </w:tcPr>
          <w:p w:rsidR="00685FDB" w:rsidRPr="003D6069" w:rsidRDefault="00685FDB" w:rsidP="00442452">
            <w:pPr>
              <w:ind w:right="-143"/>
            </w:pPr>
            <w:r w:rsidRPr="003D6069">
              <w:t>Дата начала срока действия права пребывания (проживания)</w:t>
            </w:r>
          </w:p>
        </w:tc>
        <w:tc>
          <w:tcPr>
            <w:tcW w:w="3600" w:type="dxa"/>
            <w:shd w:val="pct10" w:color="auto" w:fill="FFFFFF"/>
          </w:tcPr>
          <w:p w:rsidR="00685FDB" w:rsidRPr="003D6069" w:rsidRDefault="00685FDB" w:rsidP="00442452">
            <w:pPr>
              <w:ind w:right="-143"/>
            </w:pPr>
            <w:r w:rsidRPr="003D6069">
              <w:t>Дата окончания срока действия права пребывания (проживания)</w:t>
            </w:r>
          </w:p>
        </w:tc>
      </w:tr>
      <w:tr w:rsidR="00685FDB" w:rsidRPr="003D6069" w:rsidTr="00442452">
        <w:trPr>
          <w:cantSplit/>
          <w:trHeight w:val="415"/>
        </w:trPr>
        <w:tc>
          <w:tcPr>
            <w:tcW w:w="166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780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900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3600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  <w:r w:rsidRPr="003D6069">
              <w:t>«___» _______________ ____</w:t>
            </w:r>
            <w:proofErr w:type="gramStart"/>
            <w:r w:rsidRPr="003D6069">
              <w:t>г</w:t>
            </w:r>
            <w:proofErr w:type="gramEnd"/>
            <w:r w:rsidRPr="003D6069">
              <w:t>.</w:t>
            </w:r>
          </w:p>
        </w:tc>
        <w:tc>
          <w:tcPr>
            <w:tcW w:w="3600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  <w:r w:rsidRPr="003D6069">
              <w:t>«___» _______________ _____</w:t>
            </w:r>
            <w:proofErr w:type="gramStart"/>
            <w:r w:rsidRPr="003D6069">
              <w:t>г</w:t>
            </w:r>
            <w:proofErr w:type="gramEnd"/>
            <w:r w:rsidRPr="003D6069">
              <w:t>.</w:t>
            </w:r>
          </w:p>
        </w:tc>
      </w:tr>
    </w:tbl>
    <w:p w:rsidR="00685FDB" w:rsidRPr="003D6069" w:rsidRDefault="00685FDB" w:rsidP="00685FDB"/>
    <w:p w:rsidR="00685FDB" w:rsidRPr="003D6069" w:rsidRDefault="00685FDB" w:rsidP="00685FDB">
      <w:r w:rsidRPr="003D6069">
        <w:t>8. Адрес места регистрации или места пребывания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r w:rsidRPr="003D6069">
        <w:t>9. Адрес фактического места жительства (почтовый)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r w:rsidRPr="003D6069">
        <w:t>10. Идентификационный номер налогоплательщика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85FDB" w:rsidRPr="003D6069" w:rsidTr="00442452">
        <w:trPr>
          <w:trHeight w:val="363"/>
        </w:trPr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253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>
      <w:pPr>
        <w:jc w:val="both"/>
      </w:pPr>
    </w:p>
    <w:p w:rsidR="00685FDB" w:rsidRPr="003D6069" w:rsidRDefault="00685FDB" w:rsidP="00685FDB">
      <w:r w:rsidRPr="003D6069">
        <w:t>11. Номера контактных телефонов и факсов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r w:rsidRPr="003D6069">
        <w:t>12. Адрес электронной почты (при его наличии)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>
      <w:pPr>
        <w:jc w:val="both"/>
      </w:pPr>
    </w:p>
    <w:p w:rsidR="00685FDB" w:rsidRPr="003D6069" w:rsidRDefault="00685FDB" w:rsidP="00685FDB">
      <w:r w:rsidRPr="003D6069">
        <w:t>13. Сведения о государственной регистрации в качестве индивидуального предпринимателя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3260"/>
        <w:gridCol w:w="1935"/>
      </w:tblGrid>
      <w:tr w:rsidR="00685FDB" w:rsidRPr="003D6069" w:rsidTr="00442452">
        <w:trPr>
          <w:cantSplit/>
        </w:trPr>
        <w:tc>
          <w:tcPr>
            <w:tcW w:w="1951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Дата регистрации</w:t>
            </w:r>
          </w:p>
        </w:tc>
        <w:tc>
          <w:tcPr>
            <w:tcW w:w="3402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Государственный регистрационный номер (ЕГРИП)</w:t>
            </w:r>
          </w:p>
        </w:tc>
        <w:tc>
          <w:tcPr>
            <w:tcW w:w="3260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Наименование регистрирующего органа</w:t>
            </w:r>
          </w:p>
        </w:tc>
        <w:tc>
          <w:tcPr>
            <w:tcW w:w="1935" w:type="dxa"/>
            <w:shd w:val="pct10" w:color="auto" w:fill="FFFFFF"/>
          </w:tcPr>
          <w:p w:rsidR="00685FDB" w:rsidRPr="003D6069" w:rsidRDefault="00685FDB" w:rsidP="00442452">
            <w:pPr>
              <w:ind w:right="-143"/>
              <w:jc w:val="center"/>
            </w:pPr>
            <w:r w:rsidRPr="003D6069">
              <w:t>Место</w:t>
            </w:r>
          </w:p>
          <w:p w:rsidR="00685FDB" w:rsidRPr="003D6069" w:rsidRDefault="00685FDB" w:rsidP="00442452">
            <w:pPr>
              <w:ind w:right="-143"/>
              <w:jc w:val="center"/>
            </w:pPr>
            <w:r w:rsidRPr="003D6069">
              <w:t>регистрации</w:t>
            </w:r>
          </w:p>
        </w:tc>
      </w:tr>
      <w:tr w:rsidR="00685FDB" w:rsidRPr="003D6069" w:rsidTr="00442452">
        <w:trPr>
          <w:cantSplit/>
        </w:trPr>
        <w:tc>
          <w:tcPr>
            <w:tcW w:w="1951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3402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3260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  <w:tc>
          <w:tcPr>
            <w:tcW w:w="1935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pPr>
        <w:jc w:val="both"/>
      </w:pPr>
      <w:r w:rsidRPr="003D6069">
        <w:t>14. Подробное описание осуществляемых видов деятельности (основной указывается первым), с указанием: производимых товаров, видов выполняемых работ, видов предоставляемых (оказываемых) услуг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clear" w:color="auto" w:fill="FFFFFF"/>
          </w:tcPr>
          <w:p w:rsidR="00685FDB" w:rsidRPr="003D6069" w:rsidRDefault="00685FDB" w:rsidP="00442452">
            <w:pPr>
              <w:ind w:right="-143"/>
            </w:pPr>
          </w:p>
          <w:p w:rsidR="00685FDB" w:rsidRPr="003D6069" w:rsidRDefault="00685FDB" w:rsidP="00442452">
            <w:pPr>
              <w:ind w:right="-143"/>
            </w:pPr>
          </w:p>
          <w:p w:rsidR="00685FDB" w:rsidRPr="003D6069" w:rsidRDefault="00685FDB" w:rsidP="00442452">
            <w:pPr>
              <w:ind w:right="-143"/>
            </w:pPr>
          </w:p>
          <w:p w:rsidR="00685FDB" w:rsidRPr="003D6069" w:rsidRDefault="00685FDB" w:rsidP="00442452">
            <w:pPr>
              <w:ind w:right="-143"/>
            </w:pPr>
          </w:p>
          <w:p w:rsidR="00685FDB" w:rsidRPr="003D6069" w:rsidRDefault="00685FDB" w:rsidP="00442452">
            <w:pPr>
              <w:ind w:right="-143"/>
            </w:pPr>
          </w:p>
        </w:tc>
      </w:tr>
    </w:tbl>
    <w:p w:rsidR="00685FDB" w:rsidRPr="003D6069" w:rsidRDefault="00685FDB" w:rsidP="00685FDB">
      <w:pPr>
        <w:jc w:val="both"/>
      </w:pPr>
      <w:r w:rsidRPr="003D6069">
        <w:t xml:space="preserve">15. Сведения о наличии лицензий на право осуществления деятельности, подлежащей лицензированию </w:t>
      </w:r>
      <w:r w:rsidRPr="003D6069">
        <w:rPr>
          <w:sz w:val="16"/>
          <w:szCs w:val="16"/>
        </w:rPr>
        <w:t>(с приложением копий лицензий)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404"/>
        <w:gridCol w:w="2880"/>
        <w:gridCol w:w="1620"/>
      </w:tblGrid>
      <w:tr w:rsidR="00685FDB" w:rsidRPr="003D6069" w:rsidTr="00442452">
        <w:trPr>
          <w:cantSplit/>
        </w:trPr>
        <w:tc>
          <w:tcPr>
            <w:tcW w:w="3369" w:type="dxa"/>
            <w:tcBorders>
              <w:bottom w:val="nil"/>
            </w:tcBorders>
            <w:shd w:val="pct10" w:color="auto" w:fill="FFFFFF"/>
          </w:tcPr>
          <w:p w:rsidR="00685FDB" w:rsidRPr="003D6069" w:rsidRDefault="00685FDB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Наименование, на осуществление какого вида деятельности выдана лицензия</w:t>
            </w:r>
          </w:p>
        </w:tc>
        <w:tc>
          <w:tcPr>
            <w:tcW w:w="1275" w:type="dxa"/>
            <w:tcBorders>
              <w:bottom w:val="nil"/>
            </w:tcBorders>
            <w:shd w:val="pct10" w:color="auto" w:fill="FFFFFF"/>
          </w:tcPr>
          <w:p w:rsidR="00685FDB" w:rsidRPr="003D6069" w:rsidRDefault="00685FDB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Номер</w:t>
            </w:r>
          </w:p>
        </w:tc>
        <w:tc>
          <w:tcPr>
            <w:tcW w:w="1404" w:type="dxa"/>
            <w:tcBorders>
              <w:bottom w:val="nil"/>
            </w:tcBorders>
            <w:shd w:val="pct10" w:color="auto" w:fill="FFFFFF"/>
          </w:tcPr>
          <w:p w:rsidR="00685FDB" w:rsidRPr="003D6069" w:rsidRDefault="00685FDB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Дата выдачи лицензии</w:t>
            </w:r>
          </w:p>
        </w:tc>
        <w:tc>
          <w:tcPr>
            <w:tcW w:w="2880" w:type="dxa"/>
            <w:shd w:val="pct10" w:color="auto" w:fill="FFFFFF"/>
          </w:tcPr>
          <w:p w:rsidR="00685FDB" w:rsidRPr="003D6069" w:rsidRDefault="00685FDB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 xml:space="preserve">Кем </w:t>
            </w:r>
            <w:proofErr w:type="gramStart"/>
            <w:r w:rsidRPr="003D6069">
              <w:rPr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1620" w:type="dxa"/>
            <w:shd w:val="pct10" w:color="auto" w:fill="FFFFFF"/>
          </w:tcPr>
          <w:p w:rsidR="00685FDB" w:rsidRPr="003D6069" w:rsidRDefault="00685FDB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Срок действия</w:t>
            </w:r>
          </w:p>
        </w:tc>
      </w:tr>
      <w:tr w:rsidR="00685FDB" w:rsidRPr="003D6069" w:rsidTr="00442452">
        <w:trPr>
          <w:cantSplit/>
        </w:trPr>
        <w:tc>
          <w:tcPr>
            <w:tcW w:w="3369" w:type="dxa"/>
          </w:tcPr>
          <w:p w:rsidR="00685FDB" w:rsidRPr="003D6069" w:rsidRDefault="00685FDB" w:rsidP="00442452"/>
        </w:tc>
        <w:tc>
          <w:tcPr>
            <w:tcW w:w="1275" w:type="dxa"/>
          </w:tcPr>
          <w:p w:rsidR="00685FDB" w:rsidRPr="003D6069" w:rsidRDefault="00685FDB" w:rsidP="00442452"/>
        </w:tc>
        <w:tc>
          <w:tcPr>
            <w:tcW w:w="1404" w:type="dxa"/>
          </w:tcPr>
          <w:p w:rsidR="00685FDB" w:rsidRPr="003D6069" w:rsidRDefault="00685FDB" w:rsidP="00442452"/>
        </w:tc>
        <w:tc>
          <w:tcPr>
            <w:tcW w:w="2880" w:type="dxa"/>
          </w:tcPr>
          <w:p w:rsidR="00685FDB" w:rsidRPr="003D6069" w:rsidRDefault="00685FDB" w:rsidP="00442452"/>
        </w:tc>
        <w:tc>
          <w:tcPr>
            <w:tcW w:w="1620" w:type="dxa"/>
          </w:tcPr>
          <w:p w:rsidR="00685FDB" w:rsidRPr="003D6069" w:rsidRDefault="00685FDB" w:rsidP="00442452"/>
        </w:tc>
      </w:tr>
      <w:tr w:rsidR="00685FDB" w:rsidRPr="003D6069" w:rsidTr="00442452">
        <w:trPr>
          <w:cantSplit/>
        </w:trPr>
        <w:tc>
          <w:tcPr>
            <w:tcW w:w="3369" w:type="dxa"/>
          </w:tcPr>
          <w:p w:rsidR="00685FDB" w:rsidRPr="003D6069" w:rsidRDefault="00685FDB" w:rsidP="00442452"/>
        </w:tc>
        <w:tc>
          <w:tcPr>
            <w:tcW w:w="1275" w:type="dxa"/>
          </w:tcPr>
          <w:p w:rsidR="00685FDB" w:rsidRPr="003D6069" w:rsidRDefault="00685FDB" w:rsidP="00442452"/>
        </w:tc>
        <w:tc>
          <w:tcPr>
            <w:tcW w:w="1404" w:type="dxa"/>
          </w:tcPr>
          <w:p w:rsidR="00685FDB" w:rsidRPr="003D6069" w:rsidRDefault="00685FDB" w:rsidP="00442452"/>
        </w:tc>
        <w:tc>
          <w:tcPr>
            <w:tcW w:w="2880" w:type="dxa"/>
          </w:tcPr>
          <w:p w:rsidR="00685FDB" w:rsidRPr="003D6069" w:rsidRDefault="00685FDB" w:rsidP="00442452"/>
        </w:tc>
        <w:tc>
          <w:tcPr>
            <w:tcW w:w="1620" w:type="dxa"/>
          </w:tcPr>
          <w:p w:rsidR="00685FDB" w:rsidRPr="003D6069" w:rsidRDefault="00685FDB" w:rsidP="00442452"/>
        </w:tc>
      </w:tr>
      <w:tr w:rsidR="00685FDB" w:rsidRPr="003D6069" w:rsidTr="00442452">
        <w:trPr>
          <w:cantSplit/>
        </w:trPr>
        <w:tc>
          <w:tcPr>
            <w:tcW w:w="3369" w:type="dxa"/>
          </w:tcPr>
          <w:p w:rsidR="00685FDB" w:rsidRPr="003D6069" w:rsidRDefault="00685FDB" w:rsidP="00442452"/>
        </w:tc>
        <w:tc>
          <w:tcPr>
            <w:tcW w:w="1275" w:type="dxa"/>
          </w:tcPr>
          <w:p w:rsidR="00685FDB" w:rsidRPr="003D6069" w:rsidRDefault="00685FDB" w:rsidP="00442452"/>
        </w:tc>
        <w:tc>
          <w:tcPr>
            <w:tcW w:w="1404" w:type="dxa"/>
          </w:tcPr>
          <w:p w:rsidR="00685FDB" w:rsidRPr="003D6069" w:rsidRDefault="00685FDB" w:rsidP="00442452"/>
        </w:tc>
        <w:tc>
          <w:tcPr>
            <w:tcW w:w="2880" w:type="dxa"/>
          </w:tcPr>
          <w:p w:rsidR="00685FDB" w:rsidRPr="003D6069" w:rsidRDefault="00685FDB" w:rsidP="00442452"/>
        </w:tc>
        <w:tc>
          <w:tcPr>
            <w:tcW w:w="1620" w:type="dxa"/>
          </w:tcPr>
          <w:p w:rsidR="00685FDB" w:rsidRPr="003D6069" w:rsidRDefault="00685FDB" w:rsidP="00442452"/>
        </w:tc>
      </w:tr>
      <w:tr w:rsidR="00685FDB" w:rsidRPr="003D6069" w:rsidTr="00442452">
        <w:trPr>
          <w:cantSplit/>
        </w:trPr>
        <w:tc>
          <w:tcPr>
            <w:tcW w:w="3369" w:type="dxa"/>
          </w:tcPr>
          <w:p w:rsidR="00685FDB" w:rsidRPr="003D6069" w:rsidRDefault="00685FDB" w:rsidP="00442452"/>
        </w:tc>
        <w:tc>
          <w:tcPr>
            <w:tcW w:w="1275" w:type="dxa"/>
          </w:tcPr>
          <w:p w:rsidR="00685FDB" w:rsidRPr="003D6069" w:rsidRDefault="00685FDB" w:rsidP="00442452"/>
        </w:tc>
        <w:tc>
          <w:tcPr>
            <w:tcW w:w="1404" w:type="dxa"/>
          </w:tcPr>
          <w:p w:rsidR="00685FDB" w:rsidRPr="003D6069" w:rsidRDefault="00685FDB" w:rsidP="00442452"/>
        </w:tc>
        <w:tc>
          <w:tcPr>
            <w:tcW w:w="2880" w:type="dxa"/>
          </w:tcPr>
          <w:p w:rsidR="00685FDB" w:rsidRPr="003D6069" w:rsidRDefault="00685FDB" w:rsidP="00442452"/>
        </w:tc>
        <w:tc>
          <w:tcPr>
            <w:tcW w:w="1620" w:type="dxa"/>
          </w:tcPr>
          <w:p w:rsidR="00685FDB" w:rsidRPr="003D6069" w:rsidRDefault="00685FDB" w:rsidP="00442452"/>
        </w:tc>
      </w:tr>
    </w:tbl>
    <w:p w:rsidR="00685FDB" w:rsidRPr="003D6069" w:rsidRDefault="00685FDB" w:rsidP="00685FDB">
      <w:pPr>
        <w:jc w:val="both"/>
      </w:pPr>
    </w:p>
    <w:p w:rsidR="00A2072A" w:rsidRPr="00ED45A1" w:rsidRDefault="00685FDB" w:rsidP="00A2072A">
      <w:pPr>
        <w:jc w:val="both"/>
      </w:pPr>
      <w:r w:rsidRPr="003D6069">
        <w:t xml:space="preserve">16. </w:t>
      </w:r>
      <w:r w:rsidR="00A2072A" w:rsidRPr="00ED45A1">
        <w:t xml:space="preserve">Подтверждаю, что действую от своего имени к собственной выгоде, за свой собственный счет. Не осуществляю деятельности под контролем или к выгоде третьих лиц,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 </w:t>
      </w:r>
    </w:p>
    <w:p w:rsidR="00A2072A" w:rsidRPr="00ED45A1" w:rsidRDefault="00A2072A" w:rsidP="00A2072A">
      <w:pPr>
        <w:ind w:firstLine="708"/>
        <w:jc w:val="both"/>
      </w:pPr>
      <w:r w:rsidRPr="00ED45A1">
        <w:t xml:space="preserve">В ином случае, ставится отметка □, и заполняются дополнительные анкеты, содержащие сведения о </w:t>
      </w:r>
      <w:proofErr w:type="spellStart"/>
      <w:r w:rsidRPr="00ED45A1">
        <w:t>бенефициарных</w:t>
      </w:r>
      <w:proofErr w:type="spellEnd"/>
      <w:r w:rsidRPr="00ED45A1">
        <w:t xml:space="preserve"> владельцах, третьих лицах / выгодоприобретателях.</w:t>
      </w:r>
    </w:p>
    <w:p w:rsidR="000B5D86" w:rsidRPr="00ED45A1" w:rsidRDefault="000B5D86" w:rsidP="00A2072A">
      <w:pPr>
        <w:jc w:val="both"/>
      </w:pPr>
    </w:p>
    <w:p w:rsidR="00A2072A" w:rsidRPr="00ED45A1" w:rsidRDefault="000B5D86" w:rsidP="000D23C4">
      <w:pPr>
        <w:jc w:val="both"/>
      </w:pPr>
      <w:r w:rsidRPr="00ED45A1">
        <w:t>1</w:t>
      </w:r>
      <w:r w:rsidR="00A2072A" w:rsidRPr="00ED45A1">
        <w:t>7</w:t>
      </w:r>
      <w:r w:rsidRPr="00ED45A1">
        <w:t xml:space="preserve">. </w:t>
      </w:r>
      <w:r w:rsidR="00A2072A" w:rsidRPr="00ED45A1">
        <w:t>Сведения о целях установления и предполагаемом характере  деловых отношений с Банком.</w:t>
      </w:r>
    </w:p>
    <w:p w:rsidR="00A2072A" w:rsidRPr="00ED45A1" w:rsidRDefault="00A2072A" w:rsidP="000D23C4">
      <w:pPr>
        <w:jc w:val="both"/>
        <w:rPr>
          <w:b/>
          <w:bCs/>
          <w:i/>
          <w:sz w:val="20"/>
          <w:szCs w:val="20"/>
        </w:rPr>
      </w:pPr>
    </w:p>
    <w:p w:rsidR="00A2072A" w:rsidRPr="00ED45A1" w:rsidRDefault="00A2072A" w:rsidP="000D23C4">
      <w:pPr>
        <w:jc w:val="both"/>
      </w:pPr>
      <w:r w:rsidRPr="00ED45A1">
        <w:rPr>
          <w:b/>
          <w:bCs/>
        </w:rPr>
        <w:t>Характер деловых отношений: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2072A" w:rsidRPr="00ED45A1" w:rsidTr="000D23C4">
        <w:trPr>
          <w:trHeight w:val="326"/>
        </w:trPr>
        <w:tc>
          <w:tcPr>
            <w:tcW w:w="5341" w:type="dxa"/>
          </w:tcPr>
          <w:p w:rsidR="00A2072A" w:rsidRPr="00ED45A1" w:rsidRDefault="00A2072A" w:rsidP="00A2072A">
            <w:pPr>
              <w:pStyle w:val="2"/>
              <w:spacing w:after="0"/>
              <w:jc w:val="center"/>
              <w:rPr>
                <w:bCs/>
                <w:sz w:val="20"/>
                <w:szCs w:val="20"/>
              </w:rPr>
            </w:pPr>
            <w:r w:rsidRPr="00ED45A1">
              <w:rPr>
                <w:b/>
                <w:bCs/>
                <w:i/>
                <w:sz w:val="20"/>
                <w:szCs w:val="20"/>
              </w:rPr>
              <w:t xml:space="preserve">Краткосрочный </w:t>
            </w:r>
            <w:r w:rsidRPr="00ED45A1">
              <w:rPr>
                <w:sz w:val="20"/>
                <w:szCs w:val="20"/>
              </w:rPr>
              <w:t>□</w:t>
            </w:r>
          </w:p>
        </w:tc>
        <w:tc>
          <w:tcPr>
            <w:tcW w:w="5341" w:type="dxa"/>
          </w:tcPr>
          <w:p w:rsidR="00A2072A" w:rsidRPr="00ED45A1" w:rsidRDefault="00A2072A" w:rsidP="00A2072A">
            <w:pPr>
              <w:pStyle w:val="2"/>
              <w:spacing w:after="0"/>
              <w:jc w:val="center"/>
              <w:rPr>
                <w:bCs/>
                <w:sz w:val="20"/>
                <w:szCs w:val="20"/>
              </w:rPr>
            </w:pPr>
            <w:r w:rsidRPr="00ED45A1">
              <w:rPr>
                <w:b/>
                <w:i/>
                <w:sz w:val="20"/>
                <w:szCs w:val="20"/>
              </w:rPr>
              <w:t xml:space="preserve">Долгосрочный </w:t>
            </w:r>
            <w:r w:rsidRPr="00ED45A1">
              <w:rPr>
                <w:sz w:val="20"/>
                <w:szCs w:val="20"/>
              </w:rPr>
              <w:t>□</w:t>
            </w:r>
          </w:p>
        </w:tc>
      </w:tr>
    </w:tbl>
    <w:p w:rsidR="00A2072A" w:rsidRPr="00ED45A1" w:rsidRDefault="00A2072A" w:rsidP="000D23C4">
      <w:pPr>
        <w:rPr>
          <w:b/>
          <w:bCs/>
          <w:i/>
          <w:sz w:val="20"/>
          <w:szCs w:val="20"/>
        </w:rPr>
      </w:pPr>
    </w:p>
    <w:p w:rsidR="00A2072A" w:rsidRPr="00ED45A1" w:rsidRDefault="00A2072A" w:rsidP="00A2072A">
      <w:r w:rsidRPr="00ED45A1">
        <w:rPr>
          <w:b/>
          <w:bCs/>
        </w:rPr>
        <w:t>Цели деловых отношений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931"/>
        <w:gridCol w:w="850"/>
      </w:tblGrid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1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Заключение договора банковского счета/вклада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2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Расчетно-кассовое обслуживание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3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Использование дистанционного управления  счетами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4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Обслуживание по  эквайрингу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5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Зарплатный проект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6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Кредитование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7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Доверительное управление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ED45A1" w:rsidRPr="00ED45A1" w:rsidTr="000A273F">
        <w:tc>
          <w:tcPr>
            <w:tcW w:w="675" w:type="dxa"/>
          </w:tcPr>
          <w:p w:rsidR="000B5D86" w:rsidRPr="00ED45A1" w:rsidRDefault="000B5D86" w:rsidP="000A273F">
            <w:pPr>
              <w:jc w:val="both"/>
            </w:pPr>
            <w:r w:rsidRPr="00ED45A1">
              <w:t>8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Заключение договора о безналичных расчетах</w:t>
            </w: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  <w:tr w:rsidR="000B5D86" w:rsidRPr="00ED45A1" w:rsidTr="000A273F">
        <w:trPr>
          <w:trHeight w:val="680"/>
        </w:trPr>
        <w:tc>
          <w:tcPr>
            <w:tcW w:w="675" w:type="dxa"/>
          </w:tcPr>
          <w:p w:rsidR="000B5D86" w:rsidRPr="00ED45A1" w:rsidRDefault="000B5D86" w:rsidP="000B5D86">
            <w:pPr>
              <w:jc w:val="both"/>
            </w:pPr>
            <w:r w:rsidRPr="00ED45A1">
              <w:t>9</w:t>
            </w:r>
          </w:p>
        </w:tc>
        <w:tc>
          <w:tcPr>
            <w:tcW w:w="8931" w:type="dxa"/>
          </w:tcPr>
          <w:p w:rsidR="000B5D86" w:rsidRPr="00ED45A1" w:rsidRDefault="000B5D86" w:rsidP="000A273F">
            <w:pPr>
              <w:jc w:val="both"/>
            </w:pPr>
            <w:r w:rsidRPr="00ED45A1">
              <w:t>Иное:</w:t>
            </w:r>
          </w:p>
          <w:p w:rsidR="000B5D86" w:rsidRPr="00ED45A1" w:rsidRDefault="000B5D86" w:rsidP="000A273F">
            <w:pPr>
              <w:jc w:val="both"/>
            </w:pPr>
          </w:p>
          <w:p w:rsidR="000B5D86" w:rsidRPr="00ED45A1" w:rsidRDefault="000B5D86" w:rsidP="000A273F">
            <w:pPr>
              <w:jc w:val="both"/>
            </w:pPr>
          </w:p>
        </w:tc>
        <w:tc>
          <w:tcPr>
            <w:tcW w:w="850" w:type="dxa"/>
          </w:tcPr>
          <w:p w:rsidR="000B5D86" w:rsidRPr="00ED45A1" w:rsidRDefault="000B5D86" w:rsidP="000A273F">
            <w:pPr>
              <w:jc w:val="center"/>
              <w:rPr>
                <w:sz w:val="32"/>
                <w:szCs w:val="32"/>
              </w:rPr>
            </w:pPr>
            <w:r w:rsidRPr="00ED45A1">
              <w:rPr>
                <w:sz w:val="32"/>
                <w:szCs w:val="32"/>
              </w:rPr>
              <w:t>□</w:t>
            </w:r>
          </w:p>
        </w:tc>
      </w:tr>
    </w:tbl>
    <w:p w:rsidR="00712D3D" w:rsidRDefault="00712D3D" w:rsidP="00712D3D">
      <w:pPr>
        <w:jc w:val="both"/>
      </w:pPr>
    </w:p>
    <w:p w:rsidR="00712D3D" w:rsidRDefault="002C683A" w:rsidP="00712D3D">
      <w:pPr>
        <w:jc w:val="both"/>
      </w:pPr>
      <w:r>
        <w:t>1</w:t>
      </w:r>
      <w:r w:rsidRPr="002C683A">
        <w:t>8</w:t>
      </w:r>
      <w:r w:rsidR="00712D3D" w:rsidRPr="003D6069">
        <w:t xml:space="preserve">. </w:t>
      </w:r>
      <w:r w:rsidR="00712D3D" w:rsidRPr="008B08BD">
        <w:t>Средняя штатная численность (с учетом филиалов, представительств и других подразделений)</w:t>
      </w:r>
    </w:p>
    <w:p w:rsidR="00712D3D" w:rsidRPr="008B08BD" w:rsidRDefault="00712D3D" w:rsidP="00712D3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712D3D" w:rsidRPr="003D6069" w:rsidTr="007754F6">
        <w:tc>
          <w:tcPr>
            <w:tcW w:w="10548" w:type="dxa"/>
            <w:shd w:val="clear" w:color="auto" w:fill="FFFFFF"/>
          </w:tcPr>
          <w:p w:rsidR="00712D3D" w:rsidRPr="003D6069" w:rsidRDefault="00712D3D" w:rsidP="007754F6">
            <w:pPr>
              <w:ind w:right="-143"/>
            </w:pPr>
          </w:p>
        </w:tc>
      </w:tr>
    </w:tbl>
    <w:p w:rsidR="00685FDB" w:rsidRDefault="00685FDB" w:rsidP="00685FDB">
      <w:pPr>
        <w:jc w:val="both"/>
      </w:pPr>
    </w:p>
    <w:p w:rsidR="00712D3D" w:rsidRPr="00ED45A1" w:rsidRDefault="00712D3D" w:rsidP="00685FD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113"/>
        <w:gridCol w:w="3647"/>
      </w:tblGrid>
      <w:tr w:rsidR="00ED45A1" w:rsidRPr="00ED45A1" w:rsidTr="00442452">
        <w:tc>
          <w:tcPr>
            <w:tcW w:w="3168" w:type="dxa"/>
            <w:shd w:val="clear" w:color="auto" w:fill="auto"/>
          </w:tcPr>
          <w:p w:rsidR="00685FDB" w:rsidRPr="00ED45A1" w:rsidRDefault="00987E9E" w:rsidP="00442452">
            <w:r w:rsidRPr="00ED45A1">
              <w:t>«___» __________</w:t>
            </w:r>
            <w:r w:rsidR="00685FDB" w:rsidRPr="00ED45A1">
              <w:t>20__года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685FDB" w:rsidRPr="00ED45A1" w:rsidRDefault="00685FDB" w:rsidP="00442452"/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685FDB" w:rsidRPr="00ED45A1" w:rsidRDefault="00685FDB" w:rsidP="00442452">
            <w:r w:rsidRPr="00ED45A1">
              <w:t>/</w:t>
            </w:r>
          </w:p>
        </w:tc>
      </w:tr>
      <w:tr w:rsidR="00685FDB" w:rsidRPr="003D6069" w:rsidTr="00442452">
        <w:tc>
          <w:tcPr>
            <w:tcW w:w="3168" w:type="dxa"/>
            <w:shd w:val="clear" w:color="auto" w:fill="auto"/>
          </w:tcPr>
          <w:p w:rsidR="00685FDB" w:rsidRPr="003D6069" w:rsidRDefault="00685FDB" w:rsidP="00442452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дата заполнения / изменения анкеты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:rsidR="00685FDB" w:rsidRPr="003D6069" w:rsidRDefault="00685FDB" w:rsidP="00442452">
            <w:pPr>
              <w:jc w:val="center"/>
            </w:pPr>
            <w:r w:rsidRPr="003D6069">
              <w:rPr>
                <w:vertAlign w:val="superscript"/>
              </w:rPr>
              <w:t>подпись / при наличии печать</w:t>
            </w: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</w:tcPr>
          <w:p w:rsidR="00685FDB" w:rsidRPr="003D6069" w:rsidRDefault="00685FDB" w:rsidP="00442452">
            <w:pPr>
              <w:jc w:val="center"/>
            </w:pPr>
            <w:r w:rsidRPr="003D6069">
              <w:rPr>
                <w:vertAlign w:val="superscript"/>
              </w:rPr>
              <w:t>Ф.И.О. клиента</w:t>
            </w:r>
            <w:bookmarkStart w:id="0" w:name="_GoBack"/>
            <w:bookmarkEnd w:id="0"/>
          </w:p>
        </w:tc>
      </w:tr>
    </w:tbl>
    <w:p w:rsidR="00685FDB" w:rsidRPr="003D6069" w:rsidRDefault="00685FDB" w:rsidP="00685FDB">
      <w:pPr>
        <w:jc w:val="center"/>
        <w:rPr>
          <w:b/>
        </w:rPr>
      </w:pPr>
      <w:r w:rsidRPr="003D6069">
        <w:rPr>
          <w:b/>
        </w:rPr>
        <w:lastRenderedPageBreak/>
        <w:t>РАЗДЕЛ 2 (Заполняется Банком)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c>
          <w:tcPr>
            <w:tcW w:w="10548" w:type="dxa"/>
            <w:shd w:val="pct20" w:color="auto" w:fill="auto"/>
          </w:tcPr>
          <w:p w:rsidR="00685FDB" w:rsidRPr="003D6069" w:rsidRDefault="00685FDB" w:rsidP="00442452">
            <w:pPr>
              <w:ind w:right="-143"/>
              <w:jc w:val="center"/>
              <w:rPr>
                <w:i/>
              </w:rPr>
            </w:pPr>
            <w:r w:rsidRPr="003D6069">
              <w:rPr>
                <w:rFonts w:eastAsia="MS Mincho"/>
              </w:rPr>
              <w:br w:type="page"/>
            </w:r>
            <w:r w:rsidRPr="003D6069">
              <w:rPr>
                <w:b/>
              </w:rPr>
              <w:t>ОТМЕТКИ БАНКА</w:t>
            </w:r>
          </w:p>
        </w:tc>
      </w:tr>
    </w:tbl>
    <w:p w:rsidR="00685FDB" w:rsidRPr="003D6069" w:rsidRDefault="00685FDB" w:rsidP="00685FDB"/>
    <w:tbl>
      <w:tblPr>
        <w:tblW w:w="0" w:type="auto"/>
        <w:tblLook w:val="01E0" w:firstRow="1" w:lastRow="1" w:firstColumn="1" w:lastColumn="1" w:noHBand="0" w:noVBand="0"/>
      </w:tblPr>
      <w:tblGrid>
        <w:gridCol w:w="5281"/>
        <w:gridCol w:w="5282"/>
      </w:tblGrid>
      <w:tr w:rsidR="00685FDB" w:rsidRPr="003D6069" w:rsidTr="00442452">
        <w:tc>
          <w:tcPr>
            <w:tcW w:w="5281" w:type="dxa"/>
            <w:shd w:val="clear" w:color="auto" w:fill="auto"/>
          </w:tcPr>
          <w:p w:rsidR="00685FDB" w:rsidRPr="003D6069" w:rsidRDefault="00685FDB" w:rsidP="00442452">
            <w:r w:rsidRPr="003D6069">
              <w:t>Дата открытия первого банковского счета (вклада) / Дата начала договорных отношений с клиентом</w:t>
            </w:r>
          </w:p>
        </w:tc>
        <w:tc>
          <w:tcPr>
            <w:tcW w:w="5282" w:type="dxa"/>
            <w:shd w:val="clear" w:color="auto" w:fill="auto"/>
          </w:tcPr>
          <w:p w:rsidR="00685FDB" w:rsidRPr="003D6069" w:rsidRDefault="00685FDB" w:rsidP="00442452">
            <w:pPr>
              <w:jc w:val="right"/>
            </w:pPr>
            <w:r w:rsidRPr="003D6069">
              <w:t>«____» ______________20__года</w:t>
            </w:r>
          </w:p>
          <w:p w:rsidR="00685FDB" w:rsidRPr="003D6069" w:rsidRDefault="00685FDB" w:rsidP="00442452">
            <w:pPr>
              <w:jc w:val="right"/>
            </w:pPr>
          </w:p>
        </w:tc>
      </w:tr>
      <w:tr w:rsidR="00685FDB" w:rsidRPr="003D6069" w:rsidTr="00442452">
        <w:tc>
          <w:tcPr>
            <w:tcW w:w="5281" w:type="dxa"/>
            <w:shd w:val="clear" w:color="auto" w:fill="auto"/>
          </w:tcPr>
          <w:p w:rsidR="00685FDB" w:rsidRPr="003D6069" w:rsidRDefault="00685FDB" w:rsidP="00442452">
            <w:r w:rsidRPr="003D6069">
              <w:t>Дата следующего обновления анкеты</w:t>
            </w:r>
          </w:p>
        </w:tc>
        <w:tc>
          <w:tcPr>
            <w:tcW w:w="5282" w:type="dxa"/>
            <w:shd w:val="clear" w:color="auto" w:fill="auto"/>
          </w:tcPr>
          <w:p w:rsidR="00685FDB" w:rsidRPr="003D6069" w:rsidRDefault="00685FDB" w:rsidP="00442452">
            <w:pPr>
              <w:jc w:val="right"/>
            </w:pPr>
            <w:r w:rsidRPr="003D6069">
              <w:t>«____» _______________20__года</w:t>
            </w:r>
          </w:p>
          <w:p w:rsidR="00685FDB" w:rsidRPr="003D6069" w:rsidRDefault="00685FDB" w:rsidP="00442452">
            <w:pPr>
              <w:jc w:val="right"/>
            </w:pPr>
          </w:p>
        </w:tc>
      </w:tr>
    </w:tbl>
    <w:p w:rsidR="00685FDB" w:rsidRPr="003D6069" w:rsidRDefault="00685FDB" w:rsidP="00685FDB"/>
    <w:p w:rsidR="00685FDB" w:rsidRPr="003D6069" w:rsidRDefault="00685FDB" w:rsidP="00685FDB">
      <w:pPr>
        <w:pStyle w:val="a3"/>
        <w:ind w:firstLine="0"/>
        <w:rPr>
          <w:b/>
        </w:rPr>
      </w:pPr>
      <w:r w:rsidRPr="003D6069">
        <w:rPr>
          <w:b/>
        </w:rPr>
        <w:t>Сведения о степени риска, включая обоснование повышенной степени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85FDB" w:rsidRPr="003D6069" w:rsidTr="00442452">
        <w:trPr>
          <w:cantSplit/>
          <w:trHeight w:val="303"/>
        </w:trPr>
        <w:tc>
          <w:tcPr>
            <w:tcW w:w="10548" w:type="dxa"/>
          </w:tcPr>
          <w:p w:rsidR="00685FDB" w:rsidRPr="003D6069" w:rsidRDefault="00685FDB" w:rsidP="00442452"/>
          <w:p w:rsidR="00685FDB" w:rsidRPr="003D6069" w:rsidRDefault="00685FDB" w:rsidP="00442452">
            <w:r w:rsidRPr="003D6069">
              <w:t>___________________________степень риска</w:t>
            </w:r>
          </w:p>
          <w:p w:rsidR="00685FDB" w:rsidRPr="003D6069" w:rsidRDefault="00685FDB" w:rsidP="00442452">
            <w:r w:rsidRPr="003D6069">
              <w:t>Обоснование повышенной степени риска:</w:t>
            </w:r>
          </w:p>
        </w:tc>
      </w:tr>
      <w:tr w:rsidR="00685FDB" w:rsidRPr="003D6069" w:rsidTr="00442452">
        <w:trPr>
          <w:cantSplit/>
          <w:trHeight w:val="303"/>
        </w:trPr>
        <w:tc>
          <w:tcPr>
            <w:tcW w:w="10548" w:type="dxa"/>
          </w:tcPr>
          <w:p w:rsidR="00685FDB" w:rsidRPr="003D6069" w:rsidRDefault="00685FDB" w:rsidP="00442452"/>
          <w:p w:rsidR="00685FDB" w:rsidRPr="003D6069" w:rsidRDefault="00685FDB" w:rsidP="00442452"/>
          <w:p w:rsidR="00685FDB" w:rsidRPr="003D6069" w:rsidRDefault="00685FDB" w:rsidP="00442452"/>
          <w:p w:rsidR="00685FDB" w:rsidRPr="003D6069" w:rsidRDefault="00685FDB" w:rsidP="00442452"/>
          <w:p w:rsidR="00685FDB" w:rsidRPr="003D6069" w:rsidRDefault="00685FDB" w:rsidP="00442452"/>
        </w:tc>
      </w:tr>
    </w:tbl>
    <w:p w:rsidR="00685FDB" w:rsidRPr="003D6069" w:rsidRDefault="00685FDB" w:rsidP="00685FDB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104"/>
        <w:gridCol w:w="236"/>
        <w:gridCol w:w="1024"/>
        <w:gridCol w:w="236"/>
        <w:gridCol w:w="1815"/>
      </w:tblGrid>
      <w:tr w:rsidR="00685FDB" w:rsidRPr="003D6069" w:rsidTr="00442452">
        <w:tc>
          <w:tcPr>
            <w:tcW w:w="5148" w:type="dxa"/>
            <w:shd w:val="clear" w:color="auto" w:fill="auto"/>
          </w:tcPr>
          <w:p w:rsidR="00685FDB" w:rsidRPr="003D6069" w:rsidRDefault="00685FDB" w:rsidP="00442452">
            <w:pPr>
              <w:jc w:val="both"/>
            </w:pPr>
            <w:r w:rsidRPr="003D6069">
              <w:rPr>
                <w:b/>
              </w:rPr>
              <w:t>Сотрудник, заполнивший анкету клиента (</w:t>
            </w:r>
            <w:r w:rsidRPr="003D6069">
              <w:t xml:space="preserve">осуществивший внесение данных в электронную базу данных) / </w:t>
            </w:r>
            <w:r w:rsidRPr="003D6069">
              <w:rPr>
                <w:b/>
              </w:rPr>
              <w:t>Сотрудник, ответственный за работу с клиентом</w:t>
            </w:r>
            <w:r w:rsidRPr="003D6069">
              <w:t xml:space="preserve"> (ответственный за проверку достоверности предоставленных сведений):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85FDB" w:rsidRPr="003D6069" w:rsidRDefault="00685FDB" w:rsidP="00442452"/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685FDB" w:rsidRPr="003D6069" w:rsidRDefault="00685FDB" w:rsidP="00442452"/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85FDB" w:rsidRPr="003D6069" w:rsidRDefault="00685FDB" w:rsidP="00442452"/>
        </w:tc>
      </w:tr>
      <w:tr w:rsidR="00685FDB" w:rsidRPr="003D6069" w:rsidTr="00442452">
        <w:tc>
          <w:tcPr>
            <w:tcW w:w="5148" w:type="dxa"/>
            <w:shd w:val="clear" w:color="auto" w:fill="auto"/>
          </w:tcPr>
          <w:p w:rsidR="00685FDB" w:rsidRPr="003D6069" w:rsidRDefault="00685FDB" w:rsidP="00442452"/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85FDB" w:rsidRPr="003D6069" w:rsidRDefault="00685FDB" w:rsidP="00442452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должность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685FDB" w:rsidRPr="003D6069" w:rsidRDefault="00685FDB" w:rsidP="00442452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подпись</w:t>
            </w:r>
          </w:p>
          <w:p w:rsidR="00685FDB" w:rsidRPr="003D6069" w:rsidRDefault="00685FDB" w:rsidP="0044245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D6069">
              <w:rPr>
                <w:sz w:val="16"/>
                <w:szCs w:val="16"/>
                <w:vertAlign w:val="superscript"/>
              </w:rPr>
              <w:t>(в случае заполнения анкеты на бумажном носителе)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685FDB" w:rsidRPr="003D6069" w:rsidRDefault="00685FDB" w:rsidP="00442452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Ф.И.О.</w:t>
            </w:r>
          </w:p>
        </w:tc>
      </w:tr>
      <w:tr w:rsidR="00685FDB" w:rsidRPr="003D6069" w:rsidTr="00442452">
        <w:tc>
          <w:tcPr>
            <w:tcW w:w="5148" w:type="dxa"/>
            <w:shd w:val="clear" w:color="auto" w:fill="auto"/>
          </w:tcPr>
          <w:p w:rsidR="00685FDB" w:rsidRPr="003D6069" w:rsidRDefault="00685FDB" w:rsidP="00442452"/>
        </w:tc>
        <w:tc>
          <w:tcPr>
            <w:tcW w:w="2104" w:type="dxa"/>
            <w:shd w:val="clear" w:color="auto" w:fill="auto"/>
          </w:tcPr>
          <w:p w:rsidR="00685FDB" w:rsidRPr="003D6069" w:rsidRDefault="00685FDB" w:rsidP="00442452"/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685FDB" w:rsidRPr="003D6069" w:rsidRDefault="00685FDB" w:rsidP="00442452"/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685FDB" w:rsidRPr="003D6069" w:rsidRDefault="00685FDB" w:rsidP="00442452"/>
        </w:tc>
      </w:tr>
      <w:tr w:rsidR="00685FDB" w:rsidRPr="003D6069" w:rsidTr="00442452">
        <w:tc>
          <w:tcPr>
            <w:tcW w:w="5148" w:type="dxa"/>
            <w:shd w:val="clear" w:color="auto" w:fill="auto"/>
          </w:tcPr>
          <w:p w:rsidR="00685FDB" w:rsidRPr="003D6069" w:rsidRDefault="00685FDB" w:rsidP="00442452">
            <w:r w:rsidRPr="003D6069">
              <w:t>Сотрудник Банка (филиала Банка)</w:t>
            </w:r>
            <w:r w:rsidRPr="003D6069">
              <w:rPr>
                <w:vertAlign w:val="superscript"/>
              </w:rPr>
              <w:t>*</w:t>
            </w:r>
            <w:r w:rsidRPr="003D6069">
              <w:t>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85FDB" w:rsidRPr="003D6069" w:rsidRDefault="00685FDB" w:rsidP="00442452"/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685FDB" w:rsidRPr="003D6069" w:rsidRDefault="00685FDB" w:rsidP="00442452"/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85FDB" w:rsidRPr="003D6069" w:rsidRDefault="00685FDB" w:rsidP="00442452"/>
        </w:tc>
      </w:tr>
      <w:tr w:rsidR="00685FDB" w:rsidRPr="003D6069" w:rsidTr="00442452">
        <w:tc>
          <w:tcPr>
            <w:tcW w:w="5148" w:type="dxa"/>
            <w:shd w:val="clear" w:color="auto" w:fill="auto"/>
          </w:tcPr>
          <w:p w:rsidR="00685FDB" w:rsidRPr="003D6069" w:rsidRDefault="00685FDB" w:rsidP="00442452"/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85FDB" w:rsidRPr="003D6069" w:rsidRDefault="00685FDB" w:rsidP="00442452">
            <w:pPr>
              <w:jc w:val="center"/>
            </w:pPr>
            <w:r w:rsidRPr="003D6069">
              <w:rPr>
                <w:vertAlign w:val="superscript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685FDB" w:rsidRPr="003D6069" w:rsidRDefault="00685FDB" w:rsidP="00442452">
            <w:pPr>
              <w:jc w:val="center"/>
            </w:pPr>
            <w:r w:rsidRPr="003D6069">
              <w:rPr>
                <w:vertAlign w:val="superscript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85FDB" w:rsidRPr="003D6069" w:rsidRDefault="00685FDB" w:rsidP="00442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685FDB" w:rsidRPr="003D6069" w:rsidRDefault="00685FDB" w:rsidP="00442452">
            <w:pPr>
              <w:jc w:val="center"/>
            </w:pPr>
            <w:r w:rsidRPr="003D6069">
              <w:rPr>
                <w:vertAlign w:val="superscript"/>
              </w:rPr>
              <w:t>Ф.И.О.</w:t>
            </w:r>
          </w:p>
        </w:tc>
      </w:tr>
    </w:tbl>
    <w:p w:rsidR="00685FDB" w:rsidRPr="003D6069" w:rsidRDefault="00685FDB" w:rsidP="00685FDB">
      <w:pPr>
        <w:pStyle w:val="ConsTitle"/>
        <w:widowControl/>
        <w:rPr>
          <w:rFonts w:ascii="Times New Roman" w:hAnsi="Times New Roman"/>
          <w:b w:val="0"/>
          <w:snapToGrid/>
          <w:szCs w:val="16"/>
        </w:rPr>
      </w:pPr>
      <w:r w:rsidRPr="003D6069">
        <w:rPr>
          <w:rFonts w:ascii="Times New Roman" w:hAnsi="Times New Roman"/>
          <w:b w:val="0"/>
          <w:snapToGrid/>
          <w:szCs w:val="16"/>
          <w:vertAlign w:val="superscript"/>
        </w:rPr>
        <w:t>*</w:t>
      </w:r>
      <w:r w:rsidRPr="003D6069">
        <w:rPr>
          <w:rFonts w:ascii="Times New Roman" w:hAnsi="Times New Roman"/>
          <w:b w:val="0"/>
          <w:snapToGrid/>
          <w:szCs w:val="16"/>
        </w:rPr>
        <w:t>Заполняется при выводе Анкеты на печать по запросу уполномоченного органа</w:t>
      </w:r>
    </w:p>
    <w:sectPr w:rsidR="00685FDB" w:rsidRPr="003D6069" w:rsidSect="00685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66" w:rsidRDefault="003A6F66" w:rsidP="000B5D86">
      <w:r>
        <w:separator/>
      </w:r>
    </w:p>
  </w:endnote>
  <w:endnote w:type="continuationSeparator" w:id="0">
    <w:p w:rsidR="003A6F66" w:rsidRDefault="003A6F66" w:rsidP="000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66" w:rsidRDefault="003A6F66" w:rsidP="000B5D86">
      <w:r>
        <w:separator/>
      </w:r>
    </w:p>
  </w:footnote>
  <w:footnote w:type="continuationSeparator" w:id="0">
    <w:p w:rsidR="003A6F66" w:rsidRDefault="003A6F66" w:rsidP="000B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DB"/>
    <w:rsid w:val="00003DD2"/>
    <w:rsid w:val="000B5D86"/>
    <w:rsid w:val="001611CD"/>
    <w:rsid w:val="001B7B32"/>
    <w:rsid w:val="002C683A"/>
    <w:rsid w:val="003A6F66"/>
    <w:rsid w:val="00532200"/>
    <w:rsid w:val="005C390C"/>
    <w:rsid w:val="00685FDB"/>
    <w:rsid w:val="00712D3D"/>
    <w:rsid w:val="0077458E"/>
    <w:rsid w:val="00987E9E"/>
    <w:rsid w:val="00A2072A"/>
    <w:rsid w:val="00E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5FDB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FDB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Body Text Indent"/>
    <w:basedOn w:val="a"/>
    <w:link w:val="a4"/>
    <w:rsid w:val="00685FDB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4">
    <w:name w:val="Основной текст с отступом Знак"/>
    <w:basedOn w:val="a0"/>
    <w:link w:val="a3"/>
    <w:rsid w:val="00685FD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ConsTitle">
    <w:name w:val="ConsTitle"/>
    <w:rsid w:val="00685F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5">
    <w:name w:val="Table Grid"/>
    <w:basedOn w:val="a1"/>
    <w:uiPriority w:val="59"/>
    <w:rsid w:val="000B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B5D8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B5D86"/>
    <w:rPr>
      <w:vertAlign w:val="superscript"/>
    </w:rPr>
  </w:style>
  <w:style w:type="paragraph" w:customStyle="1" w:styleId="ConsPlusNormal">
    <w:name w:val="ConsPlusNormal"/>
    <w:rsid w:val="000B5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207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5FDB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FDB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Body Text Indent"/>
    <w:basedOn w:val="a"/>
    <w:link w:val="a4"/>
    <w:rsid w:val="00685FDB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4">
    <w:name w:val="Основной текст с отступом Знак"/>
    <w:basedOn w:val="a0"/>
    <w:link w:val="a3"/>
    <w:rsid w:val="00685FD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ConsTitle">
    <w:name w:val="ConsTitle"/>
    <w:rsid w:val="00685F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5">
    <w:name w:val="Table Grid"/>
    <w:basedOn w:val="a1"/>
    <w:uiPriority w:val="59"/>
    <w:rsid w:val="000B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B5D8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B5D86"/>
    <w:rPr>
      <w:vertAlign w:val="superscript"/>
    </w:rPr>
  </w:style>
  <w:style w:type="paragraph" w:customStyle="1" w:styleId="ConsPlusNormal">
    <w:name w:val="ConsPlusNormal"/>
    <w:rsid w:val="000B5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207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Н.В.</dc:creator>
  <cp:lastModifiedBy>Knyazevaan</cp:lastModifiedBy>
  <cp:revision>3</cp:revision>
  <dcterms:created xsi:type="dcterms:W3CDTF">2013-12-11T10:54:00Z</dcterms:created>
  <dcterms:modified xsi:type="dcterms:W3CDTF">2014-03-04T13:27:00Z</dcterms:modified>
</cp:coreProperties>
</file>